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4F9F2" w14:textId="7327DA6B" w:rsidR="00DB6644" w:rsidRPr="004F7391" w:rsidRDefault="00BE2ABF" w:rsidP="004F7391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4F7391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สอบมาตรฐานวิชาชีพ คอมพิวเตอร์ระบบเครือข่าย</w:t>
      </w:r>
    </w:p>
    <w:p w14:paraId="350ED658" w14:textId="75C709E5" w:rsidR="004F7391" w:rsidRPr="004F7391" w:rsidRDefault="004F7391" w:rsidP="004F7391">
      <w:pPr>
        <w:pStyle w:val="NoSpacing"/>
        <w:ind w:firstLine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="00BE2ABF" w:rsidRPr="004F7391">
        <w:rPr>
          <w:rFonts w:ascii="TH SarabunPSK" w:hAnsi="TH SarabunPSK" w:cs="TH SarabunPSK"/>
          <w:sz w:val="32"/>
          <w:szCs w:val="32"/>
          <w:cs/>
          <w:lang w:bidi="th-TH"/>
        </w:rPr>
        <w:t xml:space="preserve">โจทย์ </w:t>
      </w:r>
      <w:r w:rsidRPr="004F7391">
        <w:rPr>
          <w:rFonts w:ascii="TH SarabunPSK" w:hAnsi="TH SarabunPSK" w:cs="TH SarabunPSK"/>
          <w:sz w:val="32"/>
          <w:szCs w:val="32"/>
          <w:lang w:bidi="th-TH"/>
        </w:rPr>
        <w:t>“</w:t>
      </w:r>
      <w:r w:rsidRPr="004F7391">
        <w:rPr>
          <w:rFonts w:ascii="TH SarabunPSK" w:hAnsi="TH SarabunPSK" w:cs="TH SarabunPSK"/>
          <w:sz w:val="32"/>
          <w:szCs w:val="32"/>
          <w:cs/>
          <w:lang w:bidi="th-TH"/>
        </w:rPr>
        <w:t>บริษัทจําหน่ายและตรวจซ่อมรถยนต์แห่งหนึ่ง มีความต้องการใช้งานระบบเครือข่ายคอมพิวเตอร์ สําหรับระบบงานของบริษัทและเพื่อให้บริการอินเทอร์เน็ตแก่ลูกค้า โดยมีความต้องการ ดังนี้</w:t>
      </w:r>
    </w:p>
    <w:p w14:paraId="14FD6002" w14:textId="1C98FBF2" w:rsidR="004F7391" w:rsidRPr="004F7391" w:rsidRDefault="004F7391" w:rsidP="004F7391">
      <w:pPr>
        <w:pStyle w:val="NoSpacing"/>
        <w:ind w:firstLine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Pr="004F7391">
        <w:rPr>
          <w:rFonts w:ascii="TH SarabunPSK" w:hAnsi="TH SarabunPSK" w:cs="TH SarabunPSK"/>
          <w:sz w:val="32"/>
          <w:szCs w:val="32"/>
          <w:lang w:bidi="th-TH"/>
        </w:rPr>
        <w:t xml:space="preserve">- </w:t>
      </w:r>
      <w:r w:rsidRPr="004F7391">
        <w:rPr>
          <w:rFonts w:ascii="TH SarabunPSK" w:hAnsi="TH SarabunPSK" w:cs="TH SarabunPSK"/>
          <w:sz w:val="32"/>
          <w:szCs w:val="32"/>
          <w:cs/>
          <w:lang w:bidi="th-TH"/>
        </w:rPr>
        <w:t>ระบบต้องมีความปลอดภัย ระบบงานของบริษัทได้ลูกค้าที่ใช้บริการอินเทอร์เน็ตของบริษัทต้องไม่สามารถเข้าถึง</w:t>
      </w:r>
    </w:p>
    <w:p w14:paraId="5758E0E0" w14:textId="34064350" w:rsidR="004F7391" w:rsidRPr="004F7391" w:rsidRDefault="004F7391" w:rsidP="004F7391">
      <w:pPr>
        <w:pStyle w:val="NoSpacing"/>
        <w:ind w:firstLine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Pr="004F7391">
        <w:rPr>
          <w:rFonts w:ascii="TH SarabunPSK" w:hAnsi="TH SarabunPSK" w:cs="TH SarabunPSK"/>
          <w:sz w:val="32"/>
          <w:szCs w:val="32"/>
          <w:lang w:bidi="th-TH"/>
        </w:rPr>
        <w:t xml:space="preserve">- </w:t>
      </w:r>
      <w:r w:rsidRPr="004F7391">
        <w:rPr>
          <w:rFonts w:ascii="TH SarabunPSK" w:hAnsi="TH SarabunPSK" w:cs="TH SarabunPSK"/>
          <w:sz w:val="32"/>
          <w:szCs w:val="32"/>
          <w:cs/>
          <w:lang w:bidi="th-TH"/>
        </w:rPr>
        <w:t xml:space="preserve">มีคอมพิวเตอร์สํานักงาน จํานวน </w:t>
      </w:r>
      <w:r w:rsidRPr="004F7391">
        <w:rPr>
          <w:rFonts w:ascii="TH SarabunPSK" w:hAnsi="TH SarabunPSK" w:cs="TH SarabunPSK"/>
          <w:sz w:val="32"/>
          <w:szCs w:val="32"/>
          <w:lang w:bidi="th-TH"/>
        </w:rPr>
        <w:t>12</w:t>
      </w:r>
      <w:r w:rsidRPr="004F7391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เครื่อง</w:t>
      </w:r>
    </w:p>
    <w:p w14:paraId="07B7DB67" w14:textId="6F512A14" w:rsidR="004F7391" w:rsidRPr="004F7391" w:rsidRDefault="004F7391" w:rsidP="004F7391">
      <w:pPr>
        <w:pStyle w:val="NoSpacing"/>
        <w:ind w:firstLine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Pr="004F7391">
        <w:rPr>
          <w:rFonts w:ascii="TH SarabunPSK" w:hAnsi="TH SarabunPSK" w:cs="TH SarabunPSK"/>
          <w:sz w:val="32"/>
          <w:szCs w:val="32"/>
          <w:lang w:bidi="th-TH"/>
        </w:rPr>
        <w:t xml:space="preserve">- </w:t>
      </w:r>
      <w:r w:rsidRPr="004F7391">
        <w:rPr>
          <w:rFonts w:ascii="TH SarabunPSK" w:hAnsi="TH SarabunPSK" w:cs="TH SarabunPSK"/>
          <w:sz w:val="32"/>
          <w:szCs w:val="32"/>
          <w:cs/>
          <w:lang w:bidi="th-TH"/>
        </w:rPr>
        <w:t xml:space="preserve">มีผู้รับบริการพร้อมกัน </w:t>
      </w:r>
      <w:r w:rsidRPr="004F7391">
        <w:rPr>
          <w:rFonts w:ascii="TH SarabunPSK" w:hAnsi="TH SarabunPSK" w:cs="TH SarabunPSK"/>
          <w:sz w:val="32"/>
          <w:szCs w:val="32"/>
          <w:lang w:bidi="th-TH"/>
        </w:rPr>
        <w:t>20</w:t>
      </w:r>
      <w:r w:rsidRPr="004F7391">
        <w:rPr>
          <w:rFonts w:ascii="TH SarabunPSK" w:hAnsi="TH SarabunPSK" w:cs="TH SarabunPSK"/>
          <w:sz w:val="32"/>
          <w:szCs w:val="32"/>
          <w:cs/>
          <w:lang w:bidi="th-TH"/>
        </w:rPr>
        <w:t xml:space="preserve"> อุปกรณ์</w:t>
      </w:r>
    </w:p>
    <w:p w14:paraId="5AF3220C" w14:textId="17C82F30" w:rsidR="00BE2ABF" w:rsidRPr="004F7391" w:rsidRDefault="004F7391" w:rsidP="004F7391">
      <w:pPr>
        <w:pStyle w:val="NoSpacing"/>
        <w:ind w:firstLine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Pr="004F7391">
        <w:rPr>
          <w:rFonts w:ascii="TH SarabunPSK" w:hAnsi="TH SarabunPSK" w:cs="TH SarabunPSK"/>
          <w:sz w:val="32"/>
          <w:szCs w:val="32"/>
          <w:lang w:bidi="th-TH"/>
        </w:rPr>
        <w:t xml:space="preserve">- </w:t>
      </w:r>
      <w:r w:rsidRPr="004F7391">
        <w:rPr>
          <w:rFonts w:ascii="TH SarabunPSK" w:hAnsi="TH SarabunPSK" w:cs="TH SarabunPSK"/>
          <w:sz w:val="32"/>
          <w:szCs w:val="32"/>
          <w:cs/>
          <w:lang w:bidi="th-TH"/>
        </w:rPr>
        <w:t xml:space="preserve">มีพื้นที่สําหรับให้บริการลูกค้า ขนาด </w:t>
      </w:r>
      <w:r w:rsidRPr="004F7391">
        <w:rPr>
          <w:rFonts w:ascii="TH SarabunPSK" w:hAnsi="TH SarabunPSK" w:cs="TH SarabunPSK"/>
          <w:sz w:val="32"/>
          <w:szCs w:val="32"/>
          <w:lang w:bidi="th-TH"/>
        </w:rPr>
        <w:t xml:space="preserve">100 </w:t>
      </w:r>
      <w:r w:rsidRPr="004F7391">
        <w:rPr>
          <w:rFonts w:ascii="TH SarabunPSK" w:hAnsi="TH SarabunPSK" w:cs="TH SarabunPSK"/>
          <w:sz w:val="32"/>
          <w:szCs w:val="32"/>
          <w:cs/>
          <w:lang w:bidi="th-TH"/>
        </w:rPr>
        <w:t>ตารางเมตร</w:t>
      </w:r>
    </w:p>
    <w:p w14:paraId="1FAE3B83" w14:textId="7A2DD3A6" w:rsidR="004F7391" w:rsidRDefault="004F7391" w:rsidP="004F7391">
      <w:pPr>
        <w:ind w:firstLine="0"/>
        <w:rPr>
          <w:rFonts w:ascii="TH SarabunPSK" w:hAnsi="TH SarabunPSK" w:cs="TH SarabunPSK"/>
          <w:sz w:val="36"/>
          <w:szCs w:val="36"/>
          <w:lang w:bidi="th-TH"/>
        </w:rPr>
      </w:pPr>
    </w:p>
    <w:p w14:paraId="368797C0" w14:textId="3B6986D9" w:rsidR="00B60097" w:rsidRDefault="001D0216" w:rsidP="004F7391">
      <w:pPr>
        <w:ind w:firstLine="0"/>
        <w:rPr>
          <w:rFonts w:ascii="TH SarabunPSK" w:hAnsi="TH SarabunPSK" w:cs="TH SarabunPSK"/>
          <w:sz w:val="36"/>
          <w:szCs w:val="36"/>
          <w:lang w:bidi="th-TH"/>
        </w:rPr>
      </w:pPr>
      <w:r w:rsidRPr="00B60097">
        <w:rPr>
          <w:rFonts w:ascii="TH SarabunPSK" w:hAnsi="TH SarabunPSK" w:cs="TH SarabunPSK"/>
          <w:noProof/>
          <w:sz w:val="36"/>
          <w:szCs w:val="36"/>
          <w:lang w:bidi="th-TH"/>
        </w:rPr>
        <w:drawing>
          <wp:anchor distT="0" distB="0" distL="114300" distR="114300" simplePos="0" relativeHeight="251659264" behindDoc="0" locked="0" layoutInCell="1" allowOverlap="1" wp14:anchorId="42F73FC9" wp14:editId="036B0348">
            <wp:simplePos x="0" y="0"/>
            <wp:positionH relativeFrom="margin">
              <wp:align>center</wp:align>
            </wp:positionH>
            <wp:positionV relativeFrom="paragraph">
              <wp:posOffset>429895</wp:posOffset>
            </wp:positionV>
            <wp:extent cx="5504180" cy="4053840"/>
            <wp:effectExtent l="0" t="0" r="1270" b="3810"/>
            <wp:wrapTight wrapText="bothSides">
              <wp:wrapPolygon edited="0">
                <wp:start x="0" y="0"/>
                <wp:lineTo x="0" y="21519"/>
                <wp:lineTo x="21530" y="21519"/>
                <wp:lineTo x="2153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405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7391">
        <w:rPr>
          <w:rFonts w:ascii="TH SarabunPSK" w:hAnsi="TH SarabunPSK" w:cs="TH SarabunPSK"/>
          <w:sz w:val="36"/>
          <w:szCs w:val="36"/>
          <w:lang w:bidi="th-TH"/>
        </w:rPr>
        <w:t xml:space="preserve">1. </w:t>
      </w:r>
      <w:r w:rsidR="004F7391">
        <w:rPr>
          <w:rFonts w:ascii="TH SarabunPSK" w:hAnsi="TH SarabunPSK" w:cs="TH SarabunPSK" w:hint="cs"/>
          <w:sz w:val="36"/>
          <w:szCs w:val="36"/>
          <w:cs/>
          <w:lang w:bidi="th-TH"/>
        </w:rPr>
        <w:t>ออกแบบวงจร</w:t>
      </w:r>
      <w:r w:rsidR="00B60097">
        <w:rPr>
          <w:rFonts w:ascii="TH SarabunPSK" w:hAnsi="TH SarabunPSK" w:cs="TH SarabunPSK"/>
          <w:sz w:val="36"/>
          <w:szCs w:val="36"/>
          <w:lang w:bidi="th-TH"/>
        </w:rPr>
        <w:t xml:space="preserve"> </w:t>
      </w:r>
      <w:r w:rsidR="00B60097">
        <w:rPr>
          <w:rFonts w:ascii="TH SarabunPSK" w:hAnsi="TH SarabunPSK" w:cs="TH SarabunPSK" w:hint="cs"/>
          <w:sz w:val="36"/>
          <w:szCs w:val="36"/>
          <w:cs/>
          <w:lang w:bidi="th-TH"/>
        </w:rPr>
        <w:t>และกำหนดการเชื่อมต่อ ดัง</w:t>
      </w:r>
      <w:r w:rsidR="004F7391">
        <w:rPr>
          <w:rFonts w:ascii="TH SarabunPSK" w:hAnsi="TH SarabunPSK" w:cs="TH SarabunPSK" w:hint="cs"/>
          <w:sz w:val="36"/>
          <w:szCs w:val="36"/>
          <w:cs/>
          <w:lang w:bidi="th-TH"/>
        </w:rPr>
        <w:t>รูป</w:t>
      </w:r>
    </w:p>
    <w:p w14:paraId="059732B8" w14:textId="14817FE8" w:rsidR="00B60097" w:rsidRDefault="00B60097" w:rsidP="004F7391">
      <w:pPr>
        <w:ind w:firstLine="0"/>
        <w:rPr>
          <w:rFonts w:ascii="TH SarabunPSK" w:hAnsi="TH SarabunPSK" w:cs="TH SarabunPSK"/>
          <w:sz w:val="36"/>
          <w:szCs w:val="36"/>
          <w:lang w:bidi="th-TH"/>
        </w:rPr>
      </w:pPr>
    </w:p>
    <w:p w14:paraId="4714B090" w14:textId="1F15560D" w:rsidR="00B60097" w:rsidRDefault="001D0216" w:rsidP="004F7391">
      <w:pPr>
        <w:ind w:firstLine="0"/>
        <w:rPr>
          <w:rFonts w:ascii="TH SarabunPSK" w:hAnsi="TH SarabunPSK" w:cs="TH SarabunPSK"/>
          <w:sz w:val="36"/>
          <w:szCs w:val="36"/>
          <w:lang w:bidi="th-TH"/>
        </w:rPr>
      </w:pPr>
      <w:r w:rsidRPr="001D0216">
        <w:rPr>
          <w:rFonts w:ascii="TH SarabunPSK" w:hAnsi="TH SarabunPSK" w:cs="TH SarabunPSK"/>
          <w:sz w:val="36"/>
          <w:szCs w:val="36"/>
          <w:lang w:bidi="th-TH"/>
        </w:rPr>
        <w:drawing>
          <wp:anchor distT="0" distB="0" distL="114300" distR="114300" simplePos="0" relativeHeight="251667456" behindDoc="0" locked="0" layoutInCell="1" allowOverlap="1" wp14:anchorId="31DCA2E0" wp14:editId="2C145839">
            <wp:simplePos x="0" y="0"/>
            <wp:positionH relativeFrom="margin">
              <wp:posOffset>491490</wp:posOffset>
            </wp:positionH>
            <wp:positionV relativeFrom="paragraph">
              <wp:posOffset>-31750</wp:posOffset>
            </wp:positionV>
            <wp:extent cx="5067739" cy="609653"/>
            <wp:effectExtent l="19050" t="19050" r="19050" b="19050"/>
            <wp:wrapTight wrapText="bothSides">
              <wp:wrapPolygon edited="0">
                <wp:start x="-81" y="-675"/>
                <wp:lineTo x="-81" y="21600"/>
                <wp:lineTo x="21600" y="21600"/>
                <wp:lineTo x="21600" y="-675"/>
                <wp:lineTo x="-81" y="-675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7739" cy="609653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333459B4" w14:textId="77777777" w:rsidR="00C10F3C" w:rsidRDefault="00B60097" w:rsidP="00C10F3C">
      <w:pPr>
        <w:pStyle w:val="NoSpacing"/>
        <w:ind w:firstLine="0"/>
        <w:rPr>
          <w:rFonts w:ascii="TH SarabunPSK" w:hAnsi="TH SarabunPSK" w:cs="TH SarabunPSK"/>
          <w:sz w:val="32"/>
          <w:szCs w:val="32"/>
          <w:lang w:bidi="th-TH"/>
        </w:rPr>
      </w:pPr>
      <w:r w:rsidRPr="00C10F3C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 xml:space="preserve">2. กำหนดสิทธิ์ในการสงวนจากการแจก </w:t>
      </w:r>
      <w:r w:rsidRPr="00C10F3C">
        <w:rPr>
          <w:rFonts w:ascii="TH SarabunPSK" w:hAnsi="TH SarabunPSK" w:cs="TH SarabunPSK"/>
          <w:sz w:val="32"/>
          <w:szCs w:val="32"/>
          <w:lang w:bidi="th-TH"/>
        </w:rPr>
        <w:t>dhcp</w:t>
      </w:r>
    </w:p>
    <w:p w14:paraId="10260D3D" w14:textId="7A621D70" w:rsidR="00B60097" w:rsidRPr="00C10F3C" w:rsidRDefault="00C10F3C" w:rsidP="00C10F3C">
      <w:pPr>
        <w:pStyle w:val="NoSpacing"/>
        <w:ind w:firstLine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10F3C">
        <w:rPr>
          <w:rFonts w:ascii="TH SarabunPSK" w:hAnsi="TH SarabunPSK" w:cs="TH SarabunPSK"/>
          <w:sz w:val="32"/>
          <w:szCs w:val="32"/>
          <w:cs/>
          <w:lang w:bidi="th-TH"/>
        </w:rPr>
        <w:t xml:space="preserve">ไปที่ </w:t>
      </w:r>
      <w:r w:rsidRPr="00C10F3C">
        <w:rPr>
          <w:rFonts w:ascii="TH SarabunPSK" w:hAnsi="TH SarabunPSK" w:cs="TH SarabunPSK"/>
          <w:sz w:val="32"/>
          <w:szCs w:val="32"/>
          <w:lang w:bidi="th-TH"/>
        </w:rPr>
        <w:t xml:space="preserve">Router 0 </w:t>
      </w:r>
      <w:r w:rsidRPr="00C10F3C">
        <w:rPr>
          <w:rFonts w:ascii="TH SarabunPSK" w:hAnsi="TH SarabunPSK" w:cs="TH SarabunPSK"/>
          <w:sz w:val="32"/>
          <w:szCs w:val="32"/>
          <w:cs/>
          <w:lang w:bidi="th-TH"/>
        </w:rPr>
        <w:t xml:space="preserve">และไปที่หัวข้อ </w:t>
      </w:r>
      <w:r w:rsidRPr="00C10F3C">
        <w:rPr>
          <w:rFonts w:ascii="TH SarabunPSK" w:hAnsi="TH SarabunPSK" w:cs="TH SarabunPSK"/>
          <w:sz w:val="32"/>
          <w:szCs w:val="32"/>
          <w:lang w:bidi="th-TH"/>
        </w:rPr>
        <w:t xml:space="preserve">CTL </w:t>
      </w:r>
      <w:r w:rsidRPr="00C10F3C">
        <w:rPr>
          <w:rFonts w:ascii="TH SarabunPSK" w:hAnsi="TH SarabunPSK" w:cs="TH SarabunPSK"/>
          <w:sz w:val="32"/>
          <w:szCs w:val="32"/>
          <w:cs/>
          <w:lang w:bidi="th-TH"/>
        </w:rPr>
        <w:t>แล้วพิมพ์คำสั่ง ดังนี้</w:t>
      </w:r>
    </w:p>
    <w:p w14:paraId="519792DC" w14:textId="211043BB" w:rsidR="00C10F3C" w:rsidRPr="00C10F3C" w:rsidRDefault="00C10F3C" w:rsidP="00C10F3C">
      <w:pPr>
        <w:pStyle w:val="NoSpacing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 w:rsidRPr="00C10F3C">
        <w:rPr>
          <w:rFonts w:ascii="TH SarabunPSK" w:hAnsi="TH SarabunPSK" w:cs="TH SarabunPSK"/>
          <w:sz w:val="32"/>
          <w:szCs w:val="32"/>
          <w:lang w:bidi="th-TH"/>
        </w:rPr>
        <w:t>Router(config)#</w:t>
      </w:r>
      <w:r w:rsidRPr="00C10F3C"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ip dhcp excluded-address </w:t>
      </w:r>
      <w:r w:rsidRPr="00C10F3C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192.168.1.1 192.168.1.2</w:t>
      </w:r>
    </w:p>
    <w:p w14:paraId="58310BAA" w14:textId="41CE78B8" w:rsidR="00C10F3C" w:rsidRDefault="00C10F3C" w:rsidP="00C10F3C">
      <w:pPr>
        <w:pStyle w:val="NoSpacing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 w:rsidRPr="00C10F3C">
        <w:rPr>
          <w:rFonts w:ascii="TH SarabunPSK" w:hAnsi="TH SarabunPSK" w:cs="TH SarabunPSK"/>
          <w:sz w:val="32"/>
          <w:szCs w:val="32"/>
          <w:lang w:bidi="th-TH"/>
        </w:rPr>
        <w:t>Router(config)#</w:t>
      </w:r>
      <w:r w:rsidRPr="00C10F3C"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ip dhcp excluded-address </w:t>
      </w:r>
      <w:r w:rsidRPr="00C10F3C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192.168.1.253 192.168.1.255</w:t>
      </w:r>
      <w:r w:rsidRPr="00C10F3C">
        <w:rPr>
          <w:rFonts w:ascii="TH SarabunPSK" w:hAnsi="TH SarabunPSK" w:cs="TH SarabunPSK"/>
          <w:color w:val="FF0000"/>
          <w:sz w:val="32"/>
          <w:szCs w:val="32"/>
          <w:lang w:bidi="th-TH"/>
        </w:rPr>
        <w:cr/>
      </w:r>
      <w:r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ab/>
      </w:r>
      <w:r w:rsidRPr="00C10F3C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Router(config)#</w:t>
      </w:r>
      <w:r w:rsidRPr="00C10F3C"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ip dhcp excluded-address </w:t>
      </w:r>
      <w:r w:rsidRPr="00C10F3C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172.168.1.1 172.168.1.2</w:t>
      </w:r>
    </w:p>
    <w:p w14:paraId="47770524" w14:textId="084B5A2A" w:rsidR="00C10F3C" w:rsidRDefault="00C10F3C" w:rsidP="00C10F3C">
      <w:pPr>
        <w:pStyle w:val="NoSpacing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 w:rsidRPr="00C10F3C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Router(config)#</w:t>
      </w:r>
      <w:r w:rsidRPr="00C10F3C"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ip dhcp excluded-address </w:t>
      </w:r>
      <w:r w:rsidRPr="00C10F3C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172.168.1.253 172.168.1.255</w:t>
      </w:r>
    </w:p>
    <w:p w14:paraId="4DCEA3C5" w14:textId="77777777" w:rsidR="00C10F3C" w:rsidRDefault="00C10F3C" w:rsidP="00C10F3C">
      <w:pPr>
        <w:pStyle w:val="NoSpacing"/>
        <w:rPr>
          <w:rFonts w:ascii="TH SarabunPSK" w:hAnsi="TH SarabunPSK" w:cs="TH SarabunPSK"/>
          <w:color w:val="FF0000"/>
          <w:sz w:val="32"/>
          <w:szCs w:val="32"/>
          <w:lang w:bidi="th-TH"/>
        </w:rPr>
      </w:pPr>
    </w:p>
    <w:p w14:paraId="7B3FBF4B" w14:textId="685607D2" w:rsidR="00C10F3C" w:rsidRPr="00C10F3C" w:rsidRDefault="00C10F3C" w:rsidP="00C10F3C">
      <w:pPr>
        <w:pStyle w:val="NoSpacing"/>
        <w:ind w:firstLine="0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 w:rsidRPr="00C10F3C">
        <w:rPr>
          <w:rFonts w:ascii="TH SarabunPSK" w:hAnsi="TH SarabunPSK" w:cs="TH SarabunPSK"/>
          <w:sz w:val="32"/>
          <w:szCs w:val="32"/>
          <w:cs/>
          <w:lang w:bidi="th-TH"/>
        </w:rPr>
        <w:t xml:space="preserve">3. กำหนดสิทธิ์ของ </w:t>
      </w:r>
      <w:r w:rsidRPr="00C10F3C">
        <w:rPr>
          <w:rFonts w:ascii="TH SarabunPSK" w:hAnsi="TH SarabunPSK" w:cs="TH SarabunPSK"/>
          <w:sz w:val="32"/>
          <w:szCs w:val="32"/>
          <w:lang w:bidi="th-TH"/>
        </w:rPr>
        <w:t xml:space="preserve">dhcp pool </w:t>
      </w:r>
      <w:r w:rsidRPr="00C10F3C">
        <w:rPr>
          <w:rFonts w:ascii="TH SarabunPSK" w:hAnsi="TH SarabunPSK" w:cs="TH SarabunPSK"/>
          <w:sz w:val="32"/>
          <w:szCs w:val="32"/>
          <w:cs/>
          <w:lang w:bidi="th-TH"/>
        </w:rPr>
        <w:t>เป็นของลูกค้า</w:t>
      </w:r>
    </w:p>
    <w:p w14:paraId="34FE62A0" w14:textId="040FCB38" w:rsidR="00C10F3C" w:rsidRPr="00C10F3C" w:rsidRDefault="00C10F3C" w:rsidP="00C10F3C">
      <w:pPr>
        <w:pStyle w:val="NoSpacing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C10F3C">
        <w:rPr>
          <w:rFonts w:ascii="TH SarabunPSK" w:hAnsi="TH SarabunPSK" w:cs="TH SarabunPSK"/>
          <w:sz w:val="32"/>
          <w:szCs w:val="32"/>
          <w:cs/>
          <w:lang w:bidi="th-TH"/>
        </w:rPr>
        <w:t xml:space="preserve">ไปที่ </w:t>
      </w:r>
      <w:r w:rsidRPr="00C10F3C">
        <w:rPr>
          <w:rFonts w:ascii="TH SarabunPSK" w:hAnsi="TH SarabunPSK" w:cs="TH SarabunPSK"/>
          <w:sz w:val="32"/>
          <w:szCs w:val="32"/>
        </w:rPr>
        <w:t xml:space="preserve">Router </w:t>
      </w:r>
      <w:r w:rsidRPr="00C10F3C">
        <w:rPr>
          <w:rFonts w:ascii="TH SarabunPSK" w:hAnsi="TH SarabunPSK" w:cs="TH SarabunPSK"/>
          <w:sz w:val="32"/>
          <w:szCs w:val="32"/>
          <w:cs/>
          <w:lang w:bidi="th-TH"/>
        </w:rPr>
        <w:t xml:space="preserve">0 และไปที่หัวข้อ </w:t>
      </w:r>
      <w:r w:rsidRPr="00C10F3C">
        <w:rPr>
          <w:rFonts w:ascii="TH SarabunPSK" w:hAnsi="TH SarabunPSK" w:cs="TH SarabunPSK"/>
          <w:sz w:val="32"/>
          <w:szCs w:val="32"/>
        </w:rPr>
        <w:t xml:space="preserve">CTL </w:t>
      </w:r>
      <w:r w:rsidRPr="00C10F3C">
        <w:rPr>
          <w:rFonts w:ascii="TH SarabunPSK" w:hAnsi="TH SarabunPSK" w:cs="TH SarabunPSK"/>
          <w:sz w:val="32"/>
          <w:szCs w:val="32"/>
          <w:cs/>
          <w:lang w:bidi="th-TH"/>
        </w:rPr>
        <w:t>แล้วพิมพ์คำสั่ง ดังนี้</w:t>
      </w:r>
    </w:p>
    <w:p w14:paraId="2D522580" w14:textId="77777777" w:rsidR="00C10F3C" w:rsidRPr="00C10F3C" w:rsidRDefault="00C10F3C" w:rsidP="00C10F3C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  <w:r w:rsidRPr="00C10F3C">
        <w:rPr>
          <w:rFonts w:ascii="TH SarabunPSK" w:hAnsi="TH SarabunPSK" w:cs="TH SarabunPSK"/>
          <w:sz w:val="32"/>
          <w:szCs w:val="32"/>
          <w:lang w:bidi="th-TH"/>
        </w:rPr>
        <w:t>Router(config)#</w:t>
      </w:r>
      <w:r w:rsidRPr="00C10F3C">
        <w:rPr>
          <w:rFonts w:ascii="TH SarabunPSK" w:hAnsi="TH SarabunPSK" w:cs="TH SarabunPSK"/>
          <w:color w:val="FF0000"/>
          <w:sz w:val="32"/>
          <w:szCs w:val="32"/>
          <w:lang w:bidi="th-TH"/>
        </w:rPr>
        <w:t>ip dhcp pool customer</w:t>
      </w:r>
    </w:p>
    <w:p w14:paraId="701A9EBC" w14:textId="1E2C6C3D" w:rsidR="00C10F3C" w:rsidRPr="00C10F3C" w:rsidRDefault="00C10F3C" w:rsidP="00C10F3C">
      <w:pPr>
        <w:pStyle w:val="NoSpacing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 w:rsidRPr="00C10F3C">
        <w:rPr>
          <w:rFonts w:ascii="TH SarabunPSK" w:hAnsi="TH SarabunPSK" w:cs="TH SarabunPSK"/>
          <w:sz w:val="32"/>
          <w:szCs w:val="32"/>
          <w:lang w:bidi="th-TH"/>
        </w:rPr>
        <w:t>Router(dhcp-config)#</w:t>
      </w:r>
      <w:r w:rsidRPr="00C10F3C"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network </w:t>
      </w:r>
      <w:r w:rsidRPr="00C10F3C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1</w:t>
      </w:r>
      <w:r w:rsidRPr="00C10F3C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9</w:t>
      </w:r>
      <w:r w:rsidRPr="00C10F3C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2.168.1.0 255.255.255.0</w:t>
      </w:r>
    </w:p>
    <w:p w14:paraId="29412FE3" w14:textId="0144D26D" w:rsidR="00C10F3C" w:rsidRDefault="00C10F3C" w:rsidP="00C10F3C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  <w:r w:rsidRPr="00C10F3C">
        <w:rPr>
          <w:rFonts w:ascii="TH SarabunPSK" w:hAnsi="TH SarabunPSK" w:cs="TH SarabunPSK"/>
          <w:sz w:val="32"/>
          <w:szCs w:val="32"/>
          <w:lang w:bidi="th-TH"/>
        </w:rPr>
        <w:t>Router(dhcp-config)#</w:t>
      </w:r>
      <w:r w:rsidRPr="00C10F3C"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default-router </w:t>
      </w:r>
      <w:r w:rsidRPr="00C10F3C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192.168.1.1</w:t>
      </w:r>
    </w:p>
    <w:p w14:paraId="48494669" w14:textId="5A9746C0" w:rsidR="00C10F3C" w:rsidRDefault="00C10F3C" w:rsidP="00C10F3C">
      <w:pPr>
        <w:pStyle w:val="NoSpacing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 w:rsidRPr="00C10F3C">
        <w:rPr>
          <w:rFonts w:ascii="TH SarabunPSK" w:hAnsi="TH SarabunPSK" w:cs="TH SarabunPSK"/>
          <w:sz w:val="32"/>
          <w:szCs w:val="32"/>
          <w:lang w:bidi="th-TH"/>
        </w:rPr>
        <w:t>outer(dhcp-config)#</w:t>
      </w:r>
      <w:r w:rsidRPr="00C10F3C"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dns-server </w:t>
      </w:r>
      <w:r w:rsidRPr="00C10F3C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8.8.8.8</w:t>
      </w:r>
    </w:p>
    <w:p w14:paraId="78821B00" w14:textId="3252B461" w:rsidR="00C10F3C" w:rsidRDefault="00C10F3C" w:rsidP="00C10F3C">
      <w:pPr>
        <w:pStyle w:val="NoSpacing"/>
        <w:rPr>
          <w:rFonts w:ascii="TH SarabunPSK" w:hAnsi="TH SarabunPSK" w:cs="TH SarabunPSK"/>
          <w:color w:val="FF0000"/>
          <w:sz w:val="32"/>
          <w:szCs w:val="32"/>
          <w:lang w:bidi="th-TH"/>
        </w:rPr>
      </w:pPr>
    </w:p>
    <w:p w14:paraId="29DEBDF0" w14:textId="440A5B5B" w:rsidR="00C10F3C" w:rsidRDefault="00C10F3C" w:rsidP="00C10F3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C10F3C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4. </w:t>
      </w:r>
      <w:r w:rsidRPr="00C10F3C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กำหนดสิทธิ์ของ </w:t>
      </w:r>
      <w:r w:rsidRPr="00C10F3C">
        <w:rPr>
          <w:rFonts w:ascii="TH SarabunPSK" w:hAnsi="TH SarabunPSK" w:cs="TH SarabunPSK"/>
          <w:color w:val="000000" w:themeColor="text1"/>
          <w:sz w:val="32"/>
          <w:szCs w:val="32"/>
        </w:rPr>
        <w:t xml:space="preserve">dhcp pool </w:t>
      </w:r>
      <w:r w:rsidRPr="00C10F3C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เป็นของ</w:t>
      </w:r>
      <w:r w:rsidRPr="00C10F3C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พนักงาน</w:t>
      </w:r>
    </w:p>
    <w:p w14:paraId="5C5F9124" w14:textId="014029FE" w:rsidR="00C10F3C" w:rsidRDefault="00C10F3C" w:rsidP="00C10F3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C10F3C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ไปที่ </w:t>
      </w:r>
      <w:r w:rsidRPr="00C10F3C">
        <w:rPr>
          <w:rFonts w:ascii="TH SarabunPSK" w:hAnsi="TH SarabunPSK" w:cs="TH SarabunPSK"/>
          <w:color w:val="000000" w:themeColor="text1"/>
          <w:sz w:val="32"/>
          <w:szCs w:val="32"/>
        </w:rPr>
        <w:t xml:space="preserve">Router </w:t>
      </w:r>
      <w:r w:rsidRPr="00C10F3C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0 และไปที่หัวข้อ </w:t>
      </w:r>
      <w:r w:rsidRPr="00C10F3C">
        <w:rPr>
          <w:rFonts w:ascii="TH SarabunPSK" w:hAnsi="TH SarabunPSK" w:cs="TH SarabunPSK"/>
          <w:color w:val="000000" w:themeColor="text1"/>
          <w:sz w:val="32"/>
          <w:szCs w:val="32"/>
        </w:rPr>
        <w:t xml:space="preserve">CTL </w:t>
      </w:r>
      <w:r w:rsidRPr="00C10F3C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แล้วพิมพ์คำสั่ง ดังนี้</w:t>
      </w:r>
    </w:p>
    <w:p w14:paraId="60C4EF8C" w14:textId="11A74285" w:rsidR="00C10F3C" w:rsidRDefault="00C10F3C" w:rsidP="00C10F3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C10F3C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Router(config)#</w:t>
      </w:r>
      <w:r w:rsidRPr="00C10F3C">
        <w:rPr>
          <w:rFonts w:ascii="TH SarabunPSK" w:hAnsi="TH SarabunPSK" w:cs="TH SarabunPSK"/>
          <w:color w:val="FF0000"/>
          <w:sz w:val="32"/>
          <w:szCs w:val="32"/>
          <w:lang w:bidi="th-TH"/>
        </w:rPr>
        <w:t>ip dhcp pool employee</w:t>
      </w:r>
    </w:p>
    <w:p w14:paraId="58AF9353" w14:textId="48C02E6E" w:rsidR="00C10F3C" w:rsidRDefault="00C10F3C" w:rsidP="00C10F3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C10F3C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Router(dhcp-config)#</w:t>
      </w:r>
      <w:r w:rsidRPr="00C10F3C"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network </w:t>
      </w:r>
      <w:r w:rsidRPr="00C10F3C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172.168.1.0 255.255.255.0</w:t>
      </w:r>
    </w:p>
    <w:p w14:paraId="0FC20E93" w14:textId="61904AFD" w:rsidR="00C10F3C" w:rsidRDefault="00C10F3C" w:rsidP="00C10F3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C10F3C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Router(dhcp-config)#</w:t>
      </w:r>
      <w:r w:rsidRPr="00C10F3C"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default-router </w:t>
      </w:r>
      <w:r w:rsidRPr="00C10F3C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172.168.1.1</w:t>
      </w:r>
    </w:p>
    <w:p w14:paraId="5E14434B" w14:textId="5169D121" w:rsidR="00C10F3C" w:rsidRDefault="00C10F3C" w:rsidP="00C10F3C">
      <w:pPr>
        <w:pStyle w:val="NoSpacing"/>
        <w:ind w:firstLine="0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C10F3C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Router(dhcp-config)#</w:t>
      </w:r>
      <w:r w:rsidRPr="00C10F3C"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dns-server </w:t>
      </w:r>
      <w:r w:rsidRPr="00C10F3C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8.8.8.8</w:t>
      </w:r>
      <w:r w:rsidRPr="00C10F3C">
        <w:rPr>
          <w:rFonts w:ascii="TH SarabunPSK" w:hAnsi="TH SarabunPSK" w:cs="TH SarabunPSK"/>
          <w:color w:val="FF0000"/>
          <w:sz w:val="32"/>
          <w:szCs w:val="32"/>
          <w:lang w:bidi="th-TH"/>
        </w:rPr>
        <w:cr/>
      </w:r>
    </w:p>
    <w:p w14:paraId="6388BA40" w14:textId="500535A1" w:rsidR="008E368B" w:rsidRDefault="008E368B" w:rsidP="00C10F3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8E368B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5. การตั้งค่า </w:t>
      </w:r>
      <w:r w:rsidRPr="008E368B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Wireless Router 0</w:t>
      </w:r>
    </w:p>
    <w:p w14:paraId="72E73781" w14:textId="4D575E1A" w:rsidR="008E368B" w:rsidRDefault="008E368B" w:rsidP="00C10F3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Pr="008E368B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ไปที่ </w:t>
      </w:r>
      <w:r w:rsidRPr="008E368B">
        <w:rPr>
          <w:rFonts w:ascii="TH SarabunPSK" w:hAnsi="TH SarabunPSK" w:cs="TH SarabunPSK"/>
          <w:color w:val="000000" w:themeColor="text1"/>
          <w:sz w:val="32"/>
          <w:szCs w:val="32"/>
        </w:rPr>
        <w:t xml:space="preserve">Wireless Router 0 </w:t>
      </w:r>
      <w:r w:rsidRPr="008E368B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และไปที่หัวข้อ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GUI</w:t>
      </w:r>
      <w:r w:rsidRPr="008E368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8E368B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แล้ว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ตั้งค่าตามขั้นตอนนี้</w:t>
      </w:r>
    </w:p>
    <w:p w14:paraId="2BC1F8FE" w14:textId="0BCE2EDA" w:rsidR="008E368B" w:rsidRDefault="008E368B" w:rsidP="00C10F3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ไปที่ </w:t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Setup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ดูที่หัวข้อ </w:t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Network Setup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แล้วทำการตั้งค่า ดังต่อไปนี้</w:t>
      </w:r>
    </w:p>
    <w:p w14:paraId="7FE82108" w14:textId="7F00D068" w:rsidR="008E368B" w:rsidRDefault="008E368B" w:rsidP="00C10F3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Router ip </w:t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  <w:t xml:space="preserve">IP Address: </w:t>
      </w:r>
      <w:r w:rsidRPr="008E368B">
        <w:rPr>
          <w:rFonts w:ascii="TH SarabunPSK" w:hAnsi="TH SarabunPSK" w:cs="TH SarabunPSK"/>
          <w:color w:val="FF0000"/>
          <w:sz w:val="32"/>
          <w:szCs w:val="32"/>
          <w:lang w:bidi="th-TH"/>
        </w:rPr>
        <w:t>192.168.2.1</w:t>
      </w:r>
    </w:p>
    <w:p w14:paraId="30F07F12" w14:textId="58AAA169" w:rsidR="008E368B" w:rsidRDefault="008E368B" w:rsidP="00C10F3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  <w:t xml:space="preserve">Subnet Mask: </w:t>
      </w:r>
      <w:r w:rsidRPr="00E04620">
        <w:rPr>
          <w:rFonts w:ascii="TH SarabunPSK" w:hAnsi="TH SarabunPSK" w:cs="TH SarabunPSK"/>
          <w:color w:val="FF0000"/>
          <w:sz w:val="32"/>
          <w:szCs w:val="32"/>
          <w:lang w:bidi="th-TH"/>
        </w:rPr>
        <w:t>255.255.255.0</w:t>
      </w:r>
    </w:p>
    <w:p w14:paraId="0151530D" w14:textId="5FEFA72D" w:rsidR="008E368B" w:rsidRDefault="008E368B" w:rsidP="00C10F3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  <w:t xml:space="preserve">DHCP Server </w:t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  <w:t xml:space="preserve">DHCP: </w:t>
      </w:r>
      <w:r w:rsidRPr="00E04620">
        <w:rPr>
          <w:rFonts w:ascii="TH SarabunPSK" w:hAnsi="TH SarabunPSK" w:cs="TH SarabunPSK"/>
          <w:color w:val="FF0000"/>
          <w:sz w:val="32"/>
          <w:szCs w:val="32"/>
          <w:lang w:bidi="th-TH"/>
        </w:rPr>
        <w:t>enable</w:t>
      </w:r>
    </w:p>
    <w:p w14:paraId="4FFEA105" w14:textId="42C24A12" w:rsidR="008E368B" w:rsidRDefault="008E368B" w:rsidP="00C10F3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  <w:t>Settings</w:t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  <w:t>Start</w:t>
      </w:r>
      <w:r w:rsidR="00E04620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IP Address: 192.168.</w:t>
      </w:r>
      <w:r w:rsidR="00E04620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2</w:t>
      </w:r>
      <w:r w:rsidR="00E04620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.</w:t>
      </w:r>
      <w:r w:rsidR="00E04620" w:rsidRPr="00E04620">
        <w:rPr>
          <w:rFonts w:ascii="TH SarabunPSK" w:hAnsi="TH SarabunPSK" w:cs="TH SarabunPSK"/>
          <w:color w:val="FF0000"/>
          <w:sz w:val="32"/>
          <w:szCs w:val="32"/>
          <w:lang w:bidi="th-TH"/>
        </w:rPr>
        <w:t>10</w:t>
      </w:r>
    </w:p>
    <w:p w14:paraId="7C04C193" w14:textId="0035BDC6" w:rsidR="00E04620" w:rsidRDefault="00E04620" w:rsidP="00C10F3C">
      <w:pPr>
        <w:pStyle w:val="NoSpacing"/>
        <w:ind w:firstLine="0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  <w:t xml:space="preserve">Maximum Users: </w:t>
      </w:r>
      <w:r w:rsidRPr="00E04620">
        <w:rPr>
          <w:rFonts w:ascii="TH SarabunPSK" w:hAnsi="TH SarabunPSK" w:cs="TH SarabunPSK"/>
          <w:color w:val="FF0000"/>
          <w:sz w:val="32"/>
          <w:szCs w:val="32"/>
          <w:lang w:bidi="th-TH"/>
        </w:rPr>
        <w:t>20</w:t>
      </w:r>
    </w:p>
    <w:p w14:paraId="33760350" w14:textId="0979E3A8" w:rsidR="008E368B" w:rsidRPr="00E04620" w:rsidRDefault="00E04620" w:rsidP="00C10F3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/>
          <w:color w:val="FF0000"/>
          <w:sz w:val="32"/>
          <w:szCs w:val="32"/>
          <w:lang w:bidi="th-TH"/>
        </w:rPr>
        <w:tab/>
      </w:r>
      <w:r w:rsidRPr="00E04620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แล้วกดปุ่ม </w:t>
      </w:r>
      <w:r w:rsidRPr="00E04620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Save Settings</w:t>
      </w:r>
    </w:p>
    <w:p w14:paraId="5AF85E44" w14:textId="70D3661B" w:rsidR="00E04620" w:rsidRDefault="00E04620" w:rsidP="00C10F3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E04620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bidi="th-TH"/>
        </w:rPr>
        <w:lastRenderedPageBreak/>
        <w:drawing>
          <wp:anchor distT="0" distB="0" distL="114300" distR="114300" simplePos="0" relativeHeight="251661312" behindDoc="0" locked="0" layoutInCell="1" allowOverlap="1" wp14:anchorId="79010721" wp14:editId="68E49D94">
            <wp:simplePos x="0" y="0"/>
            <wp:positionH relativeFrom="margin">
              <wp:posOffset>342900</wp:posOffset>
            </wp:positionH>
            <wp:positionV relativeFrom="paragraph">
              <wp:posOffset>0</wp:posOffset>
            </wp:positionV>
            <wp:extent cx="5334000" cy="3316605"/>
            <wp:effectExtent l="0" t="0" r="0" b="0"/>
            <wp:wrapTight wrapText="bothSides">
              <wp:wrapPolygon edited="0">
                <wp:start x="0" y="0"/>
                <wp:lineTo x="0" y="21464"/>
                <wp:lineTo x="21523" y="21464"/>
                <wp:lineTo x="2152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31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721E80" w14:textId="5953DAE0" w:rsidR="00E04620" w:rsidRDefault="00E04620" w:rsidP="00C10F3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01009CEB" w14:textId="0F90992C" w:rsidR="00E04620" w:rsidRDefault="00E04620" w:rsidP="00C10F3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3950F07F" w14:textId="7127105D" w:rsidR="00E04620" w:rsidRDefault="00E04620" w:rsidP="00C10F3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02ABA83D" w14:textId="0E61E7BB" w:rsidR="00E04620" w:rsidRDefault="00E04620" w:rsidP="00C10F3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5D03B3EC" w14:textId="721A3E0C" w:rsidR="00E04620" w:rsidRDefault="00E04620" w:rsidP="00C10F3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73CB3FFA" w14:textId="57625022" w:rsidR="00E04620" w:rsidRDefault="00E04620" w:rsidP="00C10F3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71A8FAFF" w14:textId="7AB1EFE2" w:rsidR="00E04620" w:rsidRDefault="00E04620" w:rsidP="00C10F3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174CBCFF" w14:textId="75FB3AE8" w:rsidR="00E04620" w:rsidRDefault="00E04620" w:rsidP="00C10F3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420FBFEE" w14:textId="7142EBCB" w:rsidR="00E04620" w:rsidRDefault="00E04620" w:rsidP="00C10F3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2F5CBEE3" w14:textId="77777777" w:rsidR="00E04620" w:rsidRDefault="00E04620" w:rsidP="00C10F3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18A3CD92" w14:textId="7823516C" w:rsidR="00E04620" w:rsidRDefault="00E04620" w:rsidP="00C10F3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7DF78881" w14:textId="5E265D1C" w:rsidR="00E04620" w:rsidRDefault="00E04620" w:rsidP="00C10F3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3F09286D" w14:textId="77777777" w:rsidR="00C61E4A" w:rsidRDefault="00C61E4A" w:rsidP="00C10F3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7799C13F" w14:textId="6032D1B4" w:rsidR="00C10F3C" w:rsidRDefault="00E04620" w:rsidP="00C10F3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6</w:t>
      </w:r>
      <w:r w:rsidR="00C10F3C" w:rsidRPr="00C10F3C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.</w:t>
      </w:r>
      <w:r w:rsidR="00C10F3C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การระงับสิทธิ์การเข้าถึงของลูกค้า</w:t>
      </w:r>
    </w:p>
    <w:p w14:paraId="3B329BC2" w14:textId="1832A9F9" w:rsidR="00C10F3C" w:rsidRDefault="00C10F3C" w:rsidP="00C10F3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C10F3C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ไปที่ </w:t>
      </w:r>
      <w:r w:rsidRPr="00C10F3C">
        <w:rPr>
          <w:rFonts w:ascii="TH SarabunPSK" w:hAnsi="TH SarabunPSK" w:cs="TH SarabunPSK"/>
          <w:color w:val="000000" w:themeColor="text1"/>
          <w:sz w:val="32"/>
          <w:szCs w:val="32"/>
        </w:rPr>
        <w:t xml:space="preserve">Router </w:t>
      </w:r>
      <w:r w:rsidRPr="00C10F3C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0 และไปที่หัวข้อ </w:t>
      </w:r>
      <w:r w:rsidRPr="00C10F3C">
        <w:rPr>
          <w:rFonts w:ascii="TH SarabunPSK" w:hAnsi="TH SarabunPSK" w:cs="TH SarabunPSK"/>
          <w:color w:val="000000" w:themeColor="text1"/>
          <w:sz w:val="32"/>
          <w:szCs w:val="32"/>
        </w:rPr>
        <w:t xml:space="preserve">CTL </w:t>
      </w:r>
      <w:r w:rsidRPr="00C10F3C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แล้วพิมพ์คำสั่ง ดังนี้</w:t>
      </w:r>
    </w:p>
    <w:p w14:paraId="6AAF785E" w14:textId="41EBD16B" w:rsidR="00C10F3C" w:rsidRDefault="00C10F3C" w:rsidP="00C10F3C">
      <w:pPr>
        <w:pStyle w:val="NoSpacing"/>
        <w:ind w:firstLine="0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E04620" w:rsidRPr="00E04620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Router(config)#</w:t>
      </w:r>
      <w:r w:rsidR="00E04620" w:rsidRPr="00E04620"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access-list </w:t>
      </w:r>
      <w:r w:rsidR="00E04620" w:rsidRPr="00E04620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1 </w:t>
      </w:r>
      <w:r w:rsidR="00E04620" w:rsidRPr="00E04620"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deny </w:t>
      </w:r>
      <w:r w:rsidR="00E04620" w:rsidRPr="00E04620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192.168.1.0 0.0.0.255</w:t>
      </w:r>
    </w:p>
    <w:p w14:paraId="0ECDD15D" w14:textId="2D4E1C43" w:rsidR="00E04620" w:rsidRDefault="00E04620" w:rsidP="00C10F3C">
      <w:pPr>
        <w:pStyle w:val="NoSpacing"/>
        <w:ind w:firstLine="0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Pr="00E04620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Router(config)#</w:t>
      </w:r>
      <w:r w:rsidRPr="00E04620">
        <w:rPr>
          <w:rFonts w:ascii="TH SarabunPSK" w:hAnsi="TH SarabunPSK" w:cs="TH SarabunPSK"/>
          <w:color w:val="FF0000"/>
          <w:sz w:val="32"/>
          <w:szCs w:val="32"/>
          <w:lang w:bidi="th-TH"/>
        </w:rPr>
        <w:t>access-list 1 deny 192.168.2.0 0.0.0.255</w:t>
      </w:r>
    </w:p>
    <w:p w14:paraId="289F0BD6" w14:textId="7895CDE1" w:rsidR="00E04620" w:rsidRDefault="00E04620" w:rsidP="00C10F3C">
      <w:pPr>
        <w:pStyle w:val="NoSpacing"/>
        <w:ind w:firstLine="0"/>
        <w:rPr>
          <w:rFonts w:ascii="TH SarabunPSK" w:hAnsi="TH SarabunPSK" w:cs="TH SarabunPSK"/>
          <w:color w:val="FF0000"/>
          <w:sz w:val="32"/>
          <w:szCs w:val="32"/>
          <w:lang w:bidi="th-TH"/>
        </w:rPr>
      </w:pPr>
    </w:p>
    <w:p w14:paraId="26083956" w14:textId="69694B85" w:rsidR="00E04620" w:rsidRDefault="00E04620" w:rsidP="00C10F3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E04620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7. </w:t>
      </w:r>
      <w:r w:rsidRPr="00E04620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กำหนดสิทธิ์ในการอนุญาตของ </w:t>
      </w:r>
      <w:r w:rsidRPr="00E04620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access-list</w:t>
      </w:r>
    </w:p>
    <w:p w14:paraId="07831565" w14:textId="384B238F" w:rsidR="00E04620" w:rsidRDefault="00E04620" w:rsidP="00C10F3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Pr="00E0462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ไปที่ </w:t>
      </w:r>
      <w:r w:rsidRPr="00E04620">
        <w:rPr>
          <w:rFonts w:ascii="TH SarabunPSK" w:hAnsi="TH SarabunPSK" w:cs="TH SarabunPSK"/>
          <w:color w:val="000000" w:themeColor="text1"/>
          <w:sz w:val="32"/>
          <w:szCs w:val="32"/>
        </w:rPr>
        <w:t xml:space="preserve">Router 0 </w:t>
      </w:r>
      <w:r w:rsidRPr="00E0462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และไปที่หัวข้อ </w:t>
      </w:r>
      <w:r w:rsidRPr="00E04620">
        <w:rPr>
          <w:rFonts w:ascii="TH SarabunPSK" w:hAnsi="TH SarabunPSK" w:cs="TH SarabunPSK"/>
          <w:color w:val="000000" w:themeColor="text1"/>
          <w:sz w:val="32"/>
          <w:szCs w:val="32"/>
        </w:rPr>
        <w:t xml:space="preserve">CTL </w:t>
      </w:r>
      <w:r w:rsidRPr="00E0462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แล้วพิมพ์คำสั่ง ดังนี้</w:t>
      </w:r>
    </w:p>
    <w:p w14:paraId="359FF8CC" w14:textId="6EE915A0" w:rsidR="00E04620" w:rsidRDefault="00E04620" w:rsidP="00C10F3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Pr="00E04620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Router(config)#</w:t>
      </w:r>
      <w:r w:rsidRPr="00E04620">
        <w:rPr>
          <w:rFonts w:ascii="TH SarabunPSK" w:hAnsi="TH SarabunPSK" w:cs="TH SarabunPSK"/>
          <w:color w:val="FF0000"/>
          <w:sz w:val="32"/>
          <w:szCs w:val="32"/>
          <w:lang w:bidi="th-TH"/>
        </w:rPr>
        <w:t>access-list 1 permit any</w:t>
      </w:r>
    </w:p>
    <w:p w14:paraId="7EEF9481" w14:textId="482122F5" w:rsidR="00E04620" w:rsidRDefault="00E04620" w:rsidP="00C10F3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3A46E1DA" w14:textId="5445CA67" w:rsidR="00E04620" w:rsidRDefault="00E04620" w:rsidP="00C10F3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8.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กำหนดสิทธิ์การเข้าถึงของกลุ่ม</w:t>
      </w:r>
    </w:p>
    <w:p w14:paraId="1472C6FC" w14:textId="634DA0DC" w:rsidR="00E04620" w:rsidRDefault="00E04620" w:rsidP="00C10F3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E0462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ไปที่ </w:t>
      </w:r>
      <w:r w:rsidRPr="00E04620">
        <w:rPr>
          <w:rFonts w:ascii="TH SarabunPSK" w:hAnsi="TH SarabunPSK" w:cs="TH SarabunPSK"/>
          <w:color w:val="000000" w:themeColor="text1"/>
          <w:sz w:val="32"/>
          <w:szCs w:val="32"/>
        </w:rPr>
        <w:t xml:space="preserve">Router </w:t>
      </w:r>
      <w:r w:rsidRPr="00E0462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0 และไปที่หัวข้อ </w:t>
      </w:r>
      <w:r w:rsidRPr="00E04620">
        <w:rPr>
          <w:rFonts w:ascii="TH SarabunPSK" w:hAnsi="TH SarabunPSK" w:cs="TH SarabunPSK"/>
          <w:color w:val="000000" w:themeColor="text1"/>
          <w:sz w:val="32"/>
          <w:szCs w:val="32"/>
        </w:rPr>
        <w:t xml:space="preserve">CTL </w:t>
      </w:r>
      <w:r w:rsidRPr="00E0462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แล้วพิมพ์คำสั่ง ดังนี้</w:t>
      </w:r>
    </w:p>
    <w:p w14:paraId="3420FF8C" w14:textId="75CE9C4A" w:rsidR="00E04620" w:rsidRDefault="00E04620" w:rsidP="00C10F3C">
      <w:pPr>
        <w:pStyle w:val="NoSpacing"/>
        <w:ind w:firstLine="0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E04620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Router(config)#</w:t>
      </w:r>
      <w:r w:rsidRPr="00E04620">
        <w:rPr>
          <w:rFonts w:ascii="TH SarabunPSK" w:hAnsi="TH SarabunPSK" w:cs="TH SarabunPSK"/>
          <w:color w:val="FF0000"/>
          <w:sz w:val="32"/>
          <w:szCs w:val="32"/>
          <w:lang w:bidi="th-TH"/>
        </w:rPr>
        <w:t>interface GigabitEthernet</w:t>
      </w:r>
      <w:r w:rsidRPr="00E04620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0/2</w:t>
      </w:r>
    </w:p>
    <w:p w14:paraId="124EB3CE" w14:textId="12A759AC" w:rsidR="00E04620" w:rsidRDefault="00E04620" w:rsidP="00C10F3C">
      <w:pPr>
        <w:pStyle w:val="NoSpacing"/>
        <w:ind w:firstLine="0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ab/>
      </w:r>
      <w:r w:rsidRPr="00E04620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Router(config-if)#</w:t>
      </w:r>
      <w:r w:rsidRPr="00E04620"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ip access-group </w:t>
      </w:r>
      <w:r w:rsidRPr="00E04620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1 </w:t>
      </w:r>
      <w:r w:rsidRPr="00E04620">
        <w:rPr>
          <w:rFonts w:ascii="TH SarabunPSK" w:hAnsi="TH SarabunPSK" w:cs="TH SarabunPSK"/>
          <w:color w:val="FF0000"/>
          <w:sz w:val="32"/>
          <w:szCs w:val="32"/>
          <w:lang w:bidi="th-TH"/>
        </w:rPr>
        <w:t>out</w:t>
      </w:r>
    </w:p>
    <w:p w14:paraId="4B1B6C4C" w14:textId="21907C76" w:rsidR="00E04620" w:rsidRDefault="00E04620" w:rsidP="00C10F3C">
      <w:pPr>
        <w:pStyle w:val="NoSpacing"/>
        <w:ind w:firstLine="0"/>
        <w:rPr>
          <w:rFonts w:ascii="TH SarabunPSK" w:hAnsi="TH SarabunPSK" w:cs="TH SarabunPSK"/>
          <w:color w:val="FF0000"/>
          <w:sz w:val="32"/>
          <w:szCs w:val="32"/>
          <w:lang w:bidi="th-TH"/>
        </w:rPr>
      </w:pPr>
    </w:p>
    <w:p w14:paraId="3F037948" w14:textId="0350A4C3" w:rsidR="00C61E4A" w:rsidRDefault="00C61E4A" w:rsidP="00C10F3C">
      <w:pPr>
        <w:pStyle w:val="NoSpacing"/>
        <w:ind w:firstLine="0"/>
        <w:rPr>
          <w:rFonts w:ascii="TH SarabunPSK" w:hAnsi="TH SarabunPSK" w:cs="TH SarabunPSK"/>
          <w:color w:val="FF0000"/>
          <w:sz w:val="32"/>
          <w:szCs w:val="32"/>
          <w:lang w:bidi="th-TH"/>
        </w:rPr>
      </w:pPr>
    </w:p>
    <w:p w14:paraId="7241B76A" w14:textId="77777777" w:rsidR="00C61E4A" w:rsidRDefault="00C61E4A" w:rsidP="00C10F3C">
      <w:pPr>
        <w:pStyle w:val="NoSpacing"/>
        <w:ind w:firstLine="0"/>
        <w:rPr>
          <w:rFonts w:ascii="TH SarabunPSK" w:hAnsi="TH SarabunPSK" w:cs="TH SarabunPSK"/>
          <w:color w:val="FF0000"/>
          <w:sz w:val="32"/>
          <w:szCs w:val="32"/>
          <w:lang w:bidi="th-TH"/>
        </w:rPr>
      </w:pPr>
    </w:p>
    <w:p w14:paraId="562FCE9B" w14:textId="2DB7B93D" w:rsidR="00E04620" w:rsidRDefault="00E04620" w:rsidP="00C10F3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C61E4A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lastRenderedPageBreak/>
        <w:t xml:space="preserve">9. กำหนดการใช้งาน </w:t>
      </w:r>
      <w:r w:rsidRPr="00C61E4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NAT </w:t>
      </w:r>
      <w:r w:rsidRPr="00C61E4A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ภายด้านใน</w:t>
      </w:r>
    </w:p>
    <w:p w14:paraId="7C4A16D3" w14:textId="22BE0B48" w:rsidR="00C61E4A" w:rsidRDefault="00C61E4A" w:rsidP="00C10F3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C61E4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ไปที่ </w:t>
      </w:r>
      <w:r w:rsidRPr="00C61E4A">
        <w:rPr>
          <w:rFonts w:ascii="TH SarabunPSK" w:hAnsi="TH SarabunPSK" w:cs="TH SarabunPSK"/>
          <w:color w:val="000000" w:themeColor="text1"/>
          <w:sz w:val="32"/>
          <w:szCs w:val="32"/>
        </w:rPr>
        <w:t xml:space="preserve">Router </w:t>
      </w:r>
      <w:r w:rsidRPr="00C61E4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0 และไปที่หัวข้อ </w:t>
      </w:r>
      <w:r w:rsidRPr="00C61E4A">
        <w:rPr>
          <w:rFonts w:ascii="TH SarabunPSK" w:hAnsi="TH SarabunPSK" w:cs="TH SarabunPSK"/>
          <w:color w:val="000000" w:themeColor="text1"/>
          <w:sz w:val="32"/>
          <w:szCs w:val="32"/>
        </w:rPr>
        <w:t xml:space="preserve">CTL </w:t>
      </w:r>
      <w:r w:rsidRPr="00C61E4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แล้วพิมพ์คำสั่ง ดังนี้</w:t>
      </w:r>
    </w:p>
    <w:p w14:paraId="6FC38AF1" w14:textId="01B19DDC" w:rsidR="00C61E4A" w:rsidRPr="00C61E4A" w:rsidRDefault="00C61E4A" w:rsidP="00C10F3C">
      <w:pPr>
        <w:pStyle w:val="NoSpacing"/>
        <w:ind w:firstLine="0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C61E4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Router(config)#</w:t>
      </w:r>
      <w:r w:rsidRPr="00C61E4A">
        <w:rPr>
          <w:rFonts w:ascii="TH SarabunPSK" w:hAnsi="TH SarabunPSK" w:cs="TH SarabunPSK"/>
          <w:color w:val="FF0000"/>
          <w:sz w:val="32"/>
          <w:szCs w:val="32"/>
          <w:lang w:bidi="th-TH"/>
        </w:rPr>
        <w:t>interface GigabitEthernet</w:t>
      </w:r>
      <w:r w:rsidRPr="00C61E4A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0/1</w:t>
      </w:r>
    </w:p>
    <w:p w14:paraId="1601A39E" w14:textId="2BEF145B" w:rsidR="00C61E4A" w:rsidRDefault="00C61E4A" w:rsidP="00C10F3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C61E4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Router(config-if)#</w:t>
      </w:r>
      <w:r w:rsidRPr="00C61E4A">
        <w:rPr>
          <w:rFonts w:ascii="TH SarabunPSK" w:hAnsi="TH SarabunPSK" w:cs="TH SarabunPSK"/>
          <w:color w:val="FF0000"/>
          <w:sz w:val="32"/>
          <w:szCs w:val="32"/>
          <w:lang w:bidi="th-TH"/>
        </w:rPr>
        <w:t>ip nat inside</w:t>
      </w:r>
    </w:p>
    <w:p w14:paraId="0DEC9F68" w14:textId="2AE8576D" w:rsidR="00C61E4A" w:rsidRDefault="00C61E4A" w:rsidP="00C10F3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C61E4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Router(config-if)#</w:t>
      </w:r>
      <w:r w:rsidRPr="00C61E4A">
        <w:rPr>
          <w:rFonts w:ascii="TH SarabunPSK" w:hAnsi="TH SarabunPSK" w:cs="TH SarabunPSK"/>
          <w:color w:val="FF0000"/>
          <w:sz w:val="32"/>
          <w:szCs w:val="32"/>
          <w:lang w:bidi="th-TH"/>
        </w:rPr>
        <w:t>exit</w:t>
      </w:r>
    </w:p>
    <w:p w14:paraId="2E6EB529" w14:textId="3FDCA77E" w:rsidR="00C61E4A" w:rsidRDefault="00C61E4A" w:rsidP="00C10F3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Pr="00C61E4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Router(config)#</w:t>
      </w:r>
      <w:r w:rsidRPr="00C61E4A">
        <w:rPr>
          <w:rFonts w:ascii="TH SarabunPSK" w:hAnsi="TH SarabunPSK" w:cs="TH SarabunPSK"/>
          <w:color w:val="FF0000"/>
          <w:sz w:val="32"/>
          <w:szCs w:val="32"/>
          <w:lang w:bidi="th-TH"/>
        </w:rPr>
        <w:t>interface GigabitEthernet0/2</w:t>
      </w:r>
      <w:r w:rsidRPr="00C61E4A">
        <w:rPr>
          <w:rFonts w:ascii="TH SarabunPSK" w:hAnsi="TH SarabunPSK" w:cs="TH SarabunPSK"/>
          <w:color w:val="FF0000"/>
          <w:sz w:val="32"/>
          <w:szCs w:val="32"/>
          <w:lang w:bidi="th-TH"/>
        </w:rPr>
        <w:tab/>
      </w:r>
    </w:p>
    <w:p w14:paraId="0F125E73" w14:textId="1DCCE9D7" w:rsidR="00C61E4A" w:rsidRDefault="00C61E4A" w:rsidP="00C10F3C">
      <w:pPr>
        <w:pStyle w:val="NoSpacing"/>
        <w:ind w:firstLine="0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Pr="00C61E4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Router(config-if)#</w:t>
      </w:r>
      <w:r w:rsidRPr="00C61E4A">
        <w:rPr>
          <w:rFonts w:ascii="TH SarabunPSK" w:hAnsi="TH SarabunPSK" w:cs="TH SarabunPSK"/>
          <w:color w:val="FF0000"/>
          <w:sz w:val="32"/>
          <w:szCs w:val="32"/>
          <w:lang w:bidi="th-TH"/>
        </w:rPr>
        <w:t>ip nat inside</w:t>
      </w:r>
    </w:p>
    <w:p w14:paraId="5933A0EA" w14:textId="2CB1199C" w:rsidR="00C61E4A" w:rsidRDefault="00C61E4A" w:rsidP="00C10F3C">
      <w:pPr>
        <w:pStyle w:val="NoSpacing"/>
        <w:ind w:firstLine="0"/>
        <w:rPr>
          <w:rFonts w:ascii="TH SarabunPSK" w:hAnsi="TH SarabunPSK" w:cs="TH SarabunPSK"/>
          <w:color w:val="FF0000"/>
          <w:sz w:val="32"/>
          <w:szCs w:val="32"/>
          <w:lang w:bidi="th-TH"/>
        </w:rPr>
      </w:pPr>
    </w:p>
    <w:p w14:paraId="21303F07" w14:textId="64EE46FC" w:rsidR="00C61E4A" w:rsidRDefault="00C61E4A" w:rsidP="00C10F3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C61E4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10. </w:t>
      </w:r>
      <w:r w:rsidRPr="00C61E4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กำหนดการใช้งาน </w:t>
      </w:r>
      <w:r w:rsidRPr="00C61E4A">
        <w:rPr>
          <w:rFonts w:ascii="TH SarabunPSK" w:hAnsi="TH SarabunPSK" w:cs="TH SarabunPSK"/>
          <w:color w:val="000000" w:themeColor="text1"/>
          <w:sz w:val="32"/>
          <w:szCs w:val="32"/>
        </w:rPr>
        <w:t xml:space="preserve">NAT </w:t>
      </w:r>
      <w:r w:rsidRPr="00C61E4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ภายด้าน</w:t>
      </w:r>
      <w:r w:rsidRPr="00C61E4A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นอก</w:t>
      </w:r>
    </w:p>
    <w:p w14:paraId="24262769" w14:textId="5C620EFD" w:rsidR="00C61E4A" w:rsidRDefault="00C61E4A" w:rsidP="00C10F3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C61E4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ไปที่ </w:t>
      </w:r>
      <w:r w:rsidRPr="00C61E4A">
        <w:rPr>
          <w:rFonts w:ascii="TH SarabunPSK" w:hAnsi="TH SarabunPSK" w:cs="TH SarabunPSK"/>
          <w:color w:val="000000" w:themeColor="text1"/>
          <w:sz w:val="32"/>
          <w:szCs w:val="32"/>
        </w:rPr>
        <w:t xml:space="preserve">Router </w:t>
      </w:r>
      <w:r w:rsidRPr="00C61E4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0 และไปที่หัวข้อ </w:t>
      </w:r>
      <w:r w:rsidRPr="00C61E4A">
        <w:rPr>
          <w:rFonts w:ascii="TH SarabunPSK" w:hAnsi="TH SarabunPSK" w:cs="TH SarabunPSK"/>
          <w:color w:val="000000" w:themeColor="text1"/>
          <w:sz w:val="32"/>
          <w:szCs w:val="32"/>
        </w:rPr>
        <w:t xml:space="preserve">CTL </w:t>
      </w:r>
      <w:r w:rsidRPr="00C61E4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แล้วพิมพ์คำสั่ง ดังนี้</w:t>
      </w:r>
    </w:p>
    <w:p w14:paraId="38E5F1CD" w14:textId="0F21A2BD" w:rsidR="00C61E4A" w:rsidRDefault="00C61E4A" w:rsidP="00C10F3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C61E4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Router(config)#</w:t>
      </w:r>
      <w:r w:rsidRPr="00C61E4A">
        <w:rPr>
          <w:rFonts w:ascii="TH SarabunPSK" w:hAnsi="TH SarabunPSK" w:cs="TH SarabunPSK"/>
          <w:color w:val="FF0000"/>
          <w:sz w:val="32"/>
          <w:szCs w:val="32"/>
          <w:lang w:bidi="th-TH"/>
        </w:rPr>
        <w:t>interface Serial</w:t>
      </w:r>
      <w:r w:rsidRPr="00C61E4A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0/3/0</w:t>
      </w:r>
    </w:p>
    <w:p w14:paraId="186CD9C5" w14:textId="546E5E5F" w:rsidR="00C61E4A" w:rsidRDefault="00C61E4A" w:rsidP="00C10F3C">
      <w:pPr>
        <w:pStyle w:val="NoSpacing"/>
        <w:ind w:firstLine="0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C61E4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Router(config-if)#</w:t>
      </w:r>
      <w:r w:rsidRPr="00C61E4A">
        <w:rPr>
          <w:rFonts w:ascii="TH SarabunPSK" w:hAnsi="TH SarabunPSK" w:cs="TH SarabunPSK"/>
          <w:color w:val="FF0000"/>
          <w:sz w:val="32"/>
          <w:szCs w:val="32"/>
          <w:lang w:bidi="th-TH"/>
        </w:rPr>
        <w:t>ip nat outside</w:t>
      </w:r>
      <w:r w:rsidRPr="00C61E4A">
        <w:rPr>
          <w:rFonts w:ascii="TH SarabunPSK" w:hAnsi="TH SarabunPSK" w:cs="TH SarabunPSK"/>
          <w:color w:val="FF0000"/>
          <w:sz w:val="32"/>
          <w:szCs w:val="32"/>
          <w:lang w:bidi="th-TH"/>
        </w:rPr>
        <w:cr/>
      </w:r>
    </w:p>
    <w:p w14:paraId="292756A7" w14:textId="2C0606B5" w:rsidR="00C61E4A" w:rsidRPr="00C61E4A" w:rsidRDefault="00C61E4A" w:rsidP="00C10F3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C61E4A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11. กำหนดการอนุญาตของ </w:t>
      </w:r>
      <w:r w:rsidRPr="00C61E4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access-list 100</w:t>
      </w:r>
    </w:p>
    <w:p w14:paraId="7E3C1F92" w14:textId="02BDA49F" w:rsidR="00C61E4A" w:rsidRDefault="00C61E4A" w:rsidP="00C10F3C">
      <w:pPr>
        <w:pStyle w:val="NoSpacing"/>
        <w:ind w:firstLine="0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 w:rsidRPr="00C61E4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  <w:t>Router(config)#</w:t>
      </w:r>
      <w:r w:rsidRPr="00C61E4A">
        <w:rPr>
          <w:rFonts w:ascii="TH SarabunPSK" w:hAnsi="TH SarabunPSK" w:cs="TH SarabunPSK"/>
          <w:color w:val="FF0000"/>
          <w:sz w:val="32"/>
          <w:szCs w:val="32"/>
          <w:lang w:bidi="th-TH"/>
        </w:rPr>
        <w:t>access-list 100 permit ip any any</w:t>
      </w:r>
    </w:p>
    <w:p w14:paraId="4061195D" w14:textId="6816E811" w:rsidR="00C61E4A" w:rsidRDefault="00C61E4A" w:rsidP="00C10F3C">
      <w:pPr>
        <w:pStyle w:val="NoSpacing"/>
        <w:ind w:firstLine="0"/>
        <w:rPr>
          <w:rFonts w:ascii="TH SarabunPSK" w:hAnsi="TH SarabunPSK" w:cs="TH SarabunPSK"/>
          <w:color w:val="FF0000"/>
          <w:sz w:val="32"/>
          <w:szCs w:val="32"/>
          <w:lang w:bidi="th-TH"/>
        </w:rPr>
      </w:pPr>
    </w:p>
    <w:p w14:paraId="51D1B881" w14:textId="074E5DE7" w:rsidR="00C61E4A" w:rsidRPr="00C61E4A" w:rsidRDefault="00C61E4A" w:rsidP="00C10F3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C61E4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12. </w:t>
      </w:r>
      <w:r w:rsidRPr="00C61E4A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กำหนด </w:t>
      </w:r>
      <w:r w:rsidRPr="00C61E4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list 100 </w:t>
      </w:r>
      <w:r w:rsidRPr="00C61E4A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ให้มีค่า </w:t>
      </w:r>
      <w:r w:rsidRPr="00C61E4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overload</w:t>
      </w:r>
    </w:p>
    <w:p w14:paraId="1A1FDEE4" w14:textId="1B0BABEC" w:rsidR="00C61E4A" w:rsidRDefault="00C61E4A" w:rsidP="00C10F3C">
      <w:pPr>
        <w:pStyle w:val="NoSpacing"/>
        <w:ind w:firstLine="0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Pr="00C61E4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Router(config)#</w:t>
      </w:r>
      <w:r w:rsidRPr="00C61E4A">
        <w:rPr>
          <w:rFonts w:ascii="TH SarabunPSK" w:hAnsi="TH SarabunPSK" w:cs="TH SarabunPSK"/>
          <w:color w:val="FF0000"/>
          <w:sz w:val="32"/>
          <w:szCs w:val="32"/>
          <w:lang w:bidi="th-TH"/>
        </w:rPr>
        <w:t>ip nat inside source list 100 interface s0/3/0 overload</w:t>
      </w:r>
    </w:p>
    <w:p w14:paraId="29CF32D6" w14:textId="0CDDF4C4" w:rsidR="00C61E4A" w:rsidRDefault="00C61E4A" w:rsidP="00C10F3C">
      <w:pPr>
        <w:pStyle w:val="NoSpacing"/>
        <w:ind w:firstLine="0"/>
        <w:rPr>
          <w:rFonts w:ascii="TH SarabunPSK" w:hAnsi="TH SarabunPSK" w:cs="TH SarabunPSK"/>
          <w:color w:val="FF0000"/>
          <w:sz w:val="32"/>
          <w:szCs w:val="32"/>
          <w:lang w:bidi="th-TH"/>
        </w:rPr>
      </w:pPr>
    </w:p>
    <w:p w14:paraId="3A03BF72" w14:textId="4F6F058E" w:rsidR="00C61E4A" w:rsidRDefault="00C61E4A" w:rsidP="00C10F3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13. </w:t>
      </w:r>
      <w:r w:rsidRPr="00C61E4A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การกำหนด </w:t>
      </w:r>
      <w:r w:rsidRPr="00C61E4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Next Hop </w:t>
      </w:r>
      <w:r w:rsidRPr="00C61E4A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ของ </w:t>
      </w:r>
      <w:r w:rsidRPr="00C61E4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Router</w:t>
      </w:r>
    </w:p>
    <w:p w14:paraId="7134FE43" w14:textId="31472554" w:rsidR="00C61E4A" w:rsidRDefault="00C61E4A" w:rsidP="00C10F3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  <w:t xml:space="preserve">Router 0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กำหนดค่า ดังนี้</w:t>
      </w:r>
    </w:p>
    <w:p w14:paraId="116FD1FF" w14:textId="678BB30C" w:rsidR="00C61E4A" w:rsidRDefault="00C61E4A" w:rsidP="00C10F3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7878DC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Network </w:t>
      </w:r>
      <w:r w:rsidRPr="00C61E4A">
        <w:rPr>
          <w:rFonts w:ascii="TH SarabunPSK" w:hAnsi="TH SarabunPSK" w:cs="TH SarabunPSK"/>
          <w:color w:val="FF0000"/>
          <w:sz w:val="32"/>
          <w:szCs w:val="32"/>
          <w:lang w:bidi="th-TH"/>
        </w:rPr>
        <w:t>0.0.0.0</w:t>
      </w:r>
    </w:p>
    <w:p w14:paraId="013A46C4" w14:textId="14B7BAF3" w:rsidR="00C61E4A" w:rsidRDefault="00C61E4A" w:rsidP="00C10F3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7878DC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Mask </w:t>
      </w:r>
      <w:r w:rsidRPr="00C61E4A">
        <w:rPr>
          <w:rFonts w:ascii="TH SarabunPSK" w:hAnsi="TH SarabunPSK" w:cs="TH SarabunPSK"/>
          <w:color w:val="FF0000"/>
          <w:sz w:val="32"/>
          <w:szCs w:val="32"/>
          <w:lang w:bidi="th-TH"/>
        </w:rPr>
        <w:t>0.0.0.0</w:t>
      </w:r>
    </w:p>
    <w:p w14:paraId="4C379450" w14:textId="12A9BCAC" w:rsidR="00C61E4A" w:rsidRDefault="00C61E4A" w:rsidP="00C10F3C">
      <w:pPr>
        <w:pStyle w:val="NoSpacing"/>
        <w:ind w:firstLine="0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7878DC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Next Hop </w:t>
      </w:r>
      <w:r w:rsidRPr="00C61E4A">
        <w:rPr>
          <w:rFonts w:ascii="TH SarabunPSK" w:hAnsi="TH SarabunPSK" w:cs="TH SarabunPSK"/>
          <w:color w:val="FF0000"/>
          <w:sz w:val="32"/>
          <w:szCs w:val="32"/>
          <w:lang w:bidi="th-TH"/>
        </w:rPr>
        <w:t>203.1.1.2</w:t>
      </w:r>
    </w:p>
    <w:p w14:paraId="2E5F9844" w14:textId="6A37FF23" w:rsidR="00C61E4A" w:rsidRDefault="00C61E4A" w:rsidP="00C10F3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/>
          <w:color w:val="FF0000"/>
          <w:sz w:val="32"/>
          <w:szCs w:val="32"/>
          <w:lang w:bidi="th-TH"/>
        </w:rPr>
        <w:tab/>
      </w:r>
      <w:r w:rsidRPr="00C61E4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Router 1 </w:t>
      </w:r>
      <w:r w:rsidRPr="00C61E4A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กำหนดค่า ดังนี้</w:t>
      </w:r>
    </w:p>
    <w:p w14:paraId="0143C766" w14:textId="0F3042BC" w:rsidR="007878DC" w:rsidRDefault="007878DC" w:rsidP="00C10F3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กำหนดค่าไปยังลูกค้า</w:t>
      </w:r>
    </w:p>
    <w:p w14:paraId="1E15087E" w14:textId="3A9D51B3" w:rsidR="007878DC" w:rsidRPr="007878DC" w:rsidRDefault="007878DC" w:rsidP="007878D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7878DC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Network </w:t>
      </w:r>
      <w:r w:rsidRPr="007878DC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192.168.1.0</w:t>
      </w:r>
    </w:p>
    <w:p w14:paraId="27F39826" w14:textId="73BADD15" w:rsidR="007878DC" w:rsidRPr="007878DC" w:rsidRDefault="007878DC" w:rsidP="007878D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7878DC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7878DC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Mask </w:t>
      </w:r>
      <w:r w:rsidRPr="007878DC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255.255.255.0</w:t>
      </w:r>
    </w:p>
    <w:p w14:paraId="497CDF04" w14:textId="24B576A9" w:rsidR="007878DC" w:rsidRDefault="007878DC" w:rsidP="007878D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7878DC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7878DC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Next Hop </w:t>
      </w:r>
      <w:r w:rsidRPr="007878DC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203.1.1.</w:t>
      </w:r>
      <w:r w:rsidRPr="007878DC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1</w:t>
      </w:r>
    </w:p>
    <w:p w14:paraId="28B89251" w14:textId="77777777" w:rsidR="007878DC" w:rsidRDefault="007878DC" w:rsidP="007878D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</w:p>
    <w:p w14:paraId="3FF87273" w14:textId="2744DB85" w:rsidR="007878DC" w:rsidRPr="007878DC" w:rsidRDefault="007878DC" w:rsidP="007878D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lastRenderedPageBreak/>
        <w:tab/>
      </w:r>
      <w:r w:rsidRPr="007878DC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กำหนดค่าไปยัง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พนักงาน</w:t>
      </w:r>
    </w:p>
    <w:p w14:paraId="394B77D3" w14:textId="5F96374D" w:rsidR="007878DC" w:rsidRPr="007878DC" w:rsidRDefault="007878DC" w:rsidP="007878D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878DC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7878DC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7878DC">
        <w:rPr>
          <w:rFonts w:ascii="TH SarabunPSK" w:hAnsi="TH SarabunPSK" w:cs="TH SarabunPSK"/>
          <w:color w:val="000000" w:themeColor="text1"/>
          <w:sz w:val="32"/>
          <w:szCs w:val="32"/>
        </w:rPr>
        <w:t xml:space="preserve">Network </w:t>
      </w:r>
      <w:r w:rsidRPr="007878DC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1</w:t>
      </w:r>
      <w:r w:rsidRPr="007878DC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7</w:t>
      </w:r>
      <w:r w:rsidRPr="007878DC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2.168.1.0</w:t>
      </w:r>
    </w:p>
    <w:p w14:paraId="1F40AF86" w14:textId="77777777" w:rsidR="007878DC" w:rsidRPr="007878DC" w:rsidRDefault="007878DC" w:rsidP="007878D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878DC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7878DC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7878DC">
        <w:rPr>
          <w:rFonts w:ascii="TH SarabunPSK" w:hAnsi="TH SarabunPSK" w:cs="TH SarabunPSK"/>
          <w:color w:val="000000" w:themeColor="text1"/>
          <w:sz w:val="32"/>
          <w:szCs w:val="32"/>
        </w:rPr>
        <w:t xml:space="preserve">Mask </w:t>
      </w:r>
      <w:r w:rsidRPr="007878DC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255.255.255.0</w:t>
      </w:r>
    </w:p>
    <w:p w14:paraId="6095ED8F" w14:textId="5706167B" w:rsidR="007878DC" w:rsidRDefault="007878DC" w:rsidP="007878D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7878DC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7878DC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7878DC">
        <w:rPr>
          <w:rFonts w:ascii="TH SarabunPSK" w:hAnsi="TH SarabunPSK" w:cs="TH SarabunPSK"/>
          <w:color w:val="000000" w:themeColor="text1"/>
          <w:sz w:val="32"/>
          <w:szCs w:val="32"/>
        </w:rPr>
        <w:t xml:space="preserve">Next Hop </w:t>
      </w:r>
      <w:r w:rsidRPr="007878DC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203.1.1.1</w:t>
      </w:r>
    </w:p>
    <w:p w14:paraId="29764A8B" w14:textId="6E0A9DC5" w:rsidR="007878DC" w:rsidRPr="007878DC" w:rsidRDefault="007878DC" w:rsidP="007878D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7878DC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กำหนดค่าไปยัง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Server</w:t>
      </w:r>
    </w:p>
    <w:p w14:paraId="3A167C1B" w14:textId="56571B3A" w:rsidR="007878DC" w:rsidRPr="007878DC" w:rsidRDefault="007878DC" w:rsidP="007878D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878DC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7878DC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7878DC">
        <w:rPr>
          <w:rFonts w:ascii="TH SarabunPSK" w:hAnsi="TH SarabunPSK" w:cs="TH SarabunPSK"/>
          <w:color w:val="000000" w:themeColor="text1"/>
          <w:sz w:val="32"/>
          <w:szCs w:val="32"/>
        </w:rPr>
        <w:t xml:space="preserve">Network </w:t>
      </w:r>
      <w:r w:rsidRPr="007878DC">
        <w:rPr>
          <w:rFonts w:ascii="TH SarabunPSK" w:hAnsi="TH SarabunPSK" w:cs="TH SarabunPSK"/>
          <w:color w:val="FF0000"/>
          <w:sz w:val="32"/>
          <w:szCs w:val="32"/>
          <w:lang w:bidi="th-TH"/>
        </w:rPr>
        <w:t>8.8.8.0</w:t>
      </w:r>
    </w:p>
    <w:p w14:paraId="0BA3E7D6" w14:textId="77777777" w:rsidR="007878DC" w:rsidRPr="007878DC" w:rsidRDefault="007878DC" w:rsidP="007878D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878DC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7878DC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7878DC">
        <w:rPr>
          <w:rFonts w:ascii="TH SarabunPSK" w:hAnsi="TH SarabunPSK" w:cs="TH SarabunPSK"/>
          <w:color w:val="000000" w:themeColor="text1"/>
          <w:sz w:val="32"/>
          <w:szCs w:val="32"/>
        </w:rPr>
        <w:t xml:space="preserve">Mask </w:t>
      </w:r>
      <w:r w:rsidRPr="007878DC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255.255.255.0</w:t>
      </w:r>
    </w:p>
    <w:p w14:paraId="1F9954E9" w14:textId="1AEB2E41" w:rsidR="007878DC" w:rsidRDefault="007878DC" w:rsidP="007878DC">
      <w:pPr>
        <w:pStyle w:val="NoSpacing"/>
        <w:ind w:firstLine="0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 w:rsidRPr="007878DC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7878DC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7878DC">
        <w:rPr>
          <w:rFonts w:ascii="TH SarabunPSK" w:hAnsi="TH SarabunPSK" w:cs="TH SarabunPSK"/>
          <w:color w:val="000000" w:themeColor="text1"/>
          <w:sz w:val="32"/>
          <w:szCs w:val="32"/>
        </w:rPr>
        <w:t xml:space="preserve">Next Hop </w:t>
      </w:r>
      <w:r w:rsidRPr="007878DC">
        <w:rPr>
          <w:rFonts w:ascii="TH SarabunPSK" w:hAnsi="TH SarabunPSK" w:cs="TH SarabunPSK"/>
          <w:color w:val="FF0000"/>
          <w:sz w:val="32"/>
          <w:szCs w:val="32"/>
          <w:lang w:bidi="th-TH"/>
        </w:rPr>
        <w:t>8.8.8.8</w:t>
      </w:r>
    </w:p>
    <w:p w14:paraId="73D3E3E5" w14:textId="22DACF70" w:rsidR="007878DC" w:rsidRDefault="007878DC" w:rsidP="007878DC">
      <w:pPr>
        <w:pStyle w:val="NoSpacing"/>
        <w:ind w:firstLine="0"/>
        <w:rPr>
          <w:rFonts w:ascii="TH SarabunPSK" w:hAnsi="TH SarabunPSK" w:cs="TH SarabunPSK"/>
          <w:color w:val="FF0000"/>
          <w:sz w:val="32"/>
          <w:szCs w:val="32"/>
          <w:lang w:bidi="th-TH"/>
        </w:rPr>
      </w:pPr>
    </w:p>
    <w:p w14:paraId="3F54D048" w14:textId="7E784106" w:rsidR="007878DC" w:rsidRDefault="007878DC" w:rsidP="007878D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7878DC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14. </w:t>
      </w:r>
      <w:r w:rsidRPr="007878DC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วิธีการตั้งค่า </w:t>
      </w:r>
      <w:r w:rsidRPr="007878DC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DNS </w:t>
      </w:r>
      <w:r w:rsidRPr="007878DC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ผ่านเครื่อง </w:t>
      </w:r>
      <w:r w:rsidRPr="007878DC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Server</w:t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ดังรูป </w:t>
      </w:r>
    </w:p>
    <w:p w14:paraId="66638780" w14:textId="28ABD093" w:rsidR="007878DC" w:rsidRDefault="007878DC" w:rsidP="007878D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7878DC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bidi="th-TH"/>
        </w:rPr>
        <w:drawing>
          <wp:anchor distT="0" distB="0" distL="114300" distR="114300" simplePos="0" relativeHeight="251663360" behindDoc="1" locked="0" layoutInCell="1" allowOverlap="1" wp14:anchorId="0FDD08B6" wp14:editId="58DF8A3B">
            <wp:simplePos x="0" y="0"/>
            <wp:positionH relativeFrom="margin">
              <wp:posOffset>1386840</wp:posOffset>
            </wp:positionH>
            <wp:positionV relativeFrom="paragraph">
              <wp:posOffset>81280</wp:posOffset>
            </wp:positionV>
            <wp:extent cx="3429000" cy="1384935"/>
            <wp:effectExtent l="0" t="0" r="0" b="5715"/>
            <wp:wrapTight wrapText="bothSides">
              <wp:wrapPolygon edited="0">
                <wp:start x="0" y="0"/>
                <wp:lineTo x="0" y="21392"/>
                <wp:lineTo x="21480" y="21392"/>
                <wp:lineTo x="2148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384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3A8E8C" w14:textId="626D56A4" w:rsidR="007878DC" w:rsidRDefault="007878DC" w:rsidP="007878D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17A1B71C" w14:textId="2C2C8B9E" w:rsidR="007878DC" w:rsidRDefault="007878DC" w:rsidP="007878D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43F50078" w14:textId="291FCDCB" w:rsidR="007878DC" w:rsidRDefault="007878DC" w:rsidP="007878D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4426A230" w14:textId="1928E32E" w:rsidR="007878DC" w:rsidRDefault="007878DC" w:rsidP="007878D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50A02A16" w14:textId="2B7B67AF" w:rsidR="007878DC" w:rsidRDefault="007878DC" w:rsidP="007878D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22AB0A5B" w14:textId="705ED050" w:rsidR="007878DC" w:rsidRDefault="007878DC" w:rsidP="007878D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55D4FB62" w14:textId="30C00E7F" w:rsidR="007878DC" w:rsidRDefault="007878DC" w:rsidP="007878D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15. คำสั่งสำหรับการ </w:t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Copy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ไฟล์ </w:t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Config</w:t>
      </w:r>
    </w:p>
    <w:p w14:paraId="253E43FC" w14:textId="274EDB6C" w:rsidR="007878DC" w:rsidRDefault="007878DC" w:rsidP="007878D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Pr="007878DC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ไปที่ </w:t>
      </w:r>
      <w:r w:rsidRPr="007878DC">
        <w:rPr>
          <w:rFonts w:ascii="TH SarabunPSK" w:hAnsi="TH SarabunPSK" w:cs="TH SarabunPSK"/>
          <w:color w:val="000000" w:themeColor="text1"/>
          <w:sz w:val="32"/>
          <w:szCs w:val="32"/>
        </w:rPr>
        <w:t xml:space="preserve">Router 0 </w:t>
      </w:r>
      <w:r w:rsidRPr="007878DC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และไปที่หัวข้อ </w:t>
      </w:r>
      <w:r w:rsidRPr="007878DC">
        <w:rPr>
          <w:rFonts w:ascii="TH SarabunPSK" w:hAnsi="TH SarabunPSK" w:cs="TH SarabunPSK"/>
          <w:color w:val="000000" w:themeColor="text1"/>
          <w:sz w:val="32"/>
          <w:szCs w:val="32"/>
        </w:rPr>
        <w:t xml:space="preserve">CTL </w:t>
      </w:r>
      <w:r w:rsidRPr="007878DC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แล้วพิมพ์คำสั่ง ดังนี้</w:t>
      </w:r>
    </w:p>
    <w:p w14:paraId="1480A4D3" w14:textId="7E053F08" w:rsidR="007878DC" w:rsidRDefault="007878DC" w:rsidP="007878DC">
      <w:pPr>
        <w:pStyle w:val="NoSpacing"/>
        <w:ind w:firstLine="0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Pr="007878DC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Router#</w:t>
      </w:r>
      <w:r w:rsidRPr="007878DC">
        <w:rPr>
          <w:rFonts w:ascii="TH SarabunPSK" w:hAnsi="TH SarabunPSK" w:cs="TH SarabunPSK"/>
          <w:color w:val="FF0000"/>
          <w:sz w:val="32"/>
          <w:szCs w:val="32"/>
          <w:lang w:bidi="th-TH"/>
        </w:rPr>
        <w:t>copy running-config startup-config</w:t>
      </w:r>
    </w:p>
    <w:p w14:paraId="124D4A0B" w14:textId="51CCAEB8" w:rsidR="009E2E8B" w:rsidRDefault="009E2E8B" w:rsidP="007878DC">
      <w:pPr>
        <w:pStyle w:val="NoSpacing"/>
        <w:ind w:firstLine="0"/>
        <w:rPr>
          <w:rFonts w:ascii="TH SarabunPSK" w:hAnsi="TH SarabunPSK" w:cs="TH SarabunPSK"/>
          <w:color w:val="FF0000"/>
          <w:sz w:val="32"/>
          <w:szCs w:val="32"/>
          <w:lang w:bidi="th-TH"/>
        </w:rPr>
      </w:pPr>
    </w:p>
    <w:p w14:paraId="3868B9C3" w14:textId="0DA46C5A" w:rsidR="009E2E8B" w:rsidRPr="009E2E8B" w:rsidRDefault="009E2E8B" w:rsidP="007878DC">
      <w:pPr>
        <w:pStyle w:val="NoSpacing"/>
        <w:ind w:firstLine="0"/>
        <w:rPr>
          <w:rFonts w:ascii="TH SarabunPSK" w:hAnsi="TH SarabunPSK" w:cs="TH SarabunPSK" w:hint="cs"/>
          <w:color w:val="000000" w:themeColor="text1"/>
          <w:sz w:val="32"/>
          <w:szCs w:val="32"/>
          <w:lang w:bidi="th-TH"/>
        </w:rPr>
      </w:pPr>
      <w:r w:rsidRPr="009E2E8B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drawing>
          <wp:anchor distT="0" distB="0" distL="114300" distR="114300" simplePos="0" relativeHeight="251665408" behindDoc="0" locked="0" layoutInCell="1" allowOverlap="1" wp14:anchorId="520A41A7" wp14:editId="37FA3997">
            <wp:simplePos x="0" y="0"/>
            <wp:positionH relativeFrom="margin">
              <wp:posOffset>2895600</wp:posOffset>
            </wp:positionH>
            <wp:positionV relativeFrom="paragraph">
              <wp:posOffset>26035</wp:posOffset>
            </wp:positionV>
            <wp:extent cx="2895600" cy="1721485"/>
            <wp:effectExtent l="19050" t="19050" r="19050" b="12065"/>
            <wp:wrapTight wrapText="bothSides">
              <wp:wrapPolygon edited="0">
                <wp:start x="-142" y="-239"/>
                <wp:lineTo x="-142" y="21512"/>
                <wp:lineTo x="21600" y="21512"/>
                <wp:lineTo x="21600" y="-239"/>
                <wp:lineTo x="-142" y="-239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29211"/>
                    <a:stretch/>
                  </pic:blipFill>
                  <pic:spPr bwMode="auto">
                    <a:xfrm>
                      <a:off x="0" y="0"/>
                      <a:ext cx="2895600" cy="172148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2E8B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16. </w:t>
      </w:r>
      <w:r w:rsidRPr="009E2E8B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ตั้งค่า </w:t>
      </w:r>
      <w:r w:rsidRPr="009E2E8B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IP Configguration </w:t>
      </w:r>
      <w:r w:rsidRPr="009E2E8B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ของ </w:t>
      </w:r>
      <w:r w:rsidRPr="009E2E8B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Server 0</w:t>
      </w:r>
    </w:p>
    <w:p w14:paraId="0A391055" w14:textId="67D5BC44" w:rsidR="009E2E8B" w:rsidRPr="009E2E8B" w:rsidRDefault="009E2E8B" w:rsidP="007878D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/>
          <w:color w:val="FF0000"/>
          <w:sz w:val="32"/>
          <w:szCs w:val="32"/>
          <w:lang w:bidi="th-TH"/>
        </w:rPr>
        <w:tab/>
      </w:r>
      <w:r w:rsidRPr="009E2E8B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ตั้งค่า </w:t>
      </w:r>
      <w:r w:rsidRPr="009E2E8B">
        <w:rPr>
          <w:rFonts w:ascii="TH SarabunPSK" w:hAnsi="TH SarabunPSK" w:cs="TH SarabunPSK"/>
          <w:color w:val="FF0000"/>
          <w:sz w:val="32"/>
          <w:szCs w:val="32"/>
          <w:lang w:bidi="th-TH"/>
        </w:rPr>
        <w:t>Static</w:t>
      </w:r>
    </w:p>
    <w:p w14:paraId="40FA3A3D" w14:textId="553C9486" w:rsidR="009E2E8B" w:rsidRPr="009E2E8B" w:rsidRDefault="009E2E8B" w:rsidP="007878DC">
      <w:pPr>
        <w:pStyle w:val="NoSpacing"/>
        <w:ind w:firstLine="0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 w:rsidRPr="009E2E8B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  <w:t>Ipv4 Address:</w:t>
      </w:r>
      <w:r w:rsidRPr="009E2E8B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Pr="009E2E8B">
        <w:rPr>
          <w:rFonts w:ascii="TH SarabunPSK" w:hAnsi="TH SarabunPSK" w:cs="TH SarabunPSK"/>
          <w:color w:val="FF0000"/>
          <w:sz w:val="32"/>
          <w:szCs w:val="32"/>
          <w:lang w:bidi="th-TH"/>
        </w:rPr>
        <w:t>8.8.8.8</w:t>
      </w:r>
    </w:p>
    <w:p w14:paraId="063D4FAA" w14:textId="03045215" w:rsidR="009E2E8B" w:rsidRPr="009E2E8B" w:rsidRDefault="009E2E8B" w:rsidP="007878DC">
      <w:pPr>
        <w:pStyle w:val="NoSpacing"/>
        <w:ind w:firstLine="0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 w:rsidRPr="009E2E8B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  <w:t>Subnet Mask:</w:t>
      </w:r>
      <w:r w:rsidRPr="009E2E8B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Pr="009E2E8B">
        <w:rPr>
          <w:rFonts w:ascii="TH SarabunPSK" w:hAnsi="TH SarabunPSK" w:cs="TH SarabunPSK"/>
          <w:color w:val="FF0000"/>
          <w:sz w:val="32"/>
          <w:szCs w:val="32"/>
          <w:lang w:bidi="th-TH"/>
        </w:rPr>
        <w:t>255.255.255.0</w:t>
      </w:r>
    </w:p>
    <w:p w14:paraId="57CDAE45" w14:textId="1628EBC9" w:rsidR="009E2E8B" w:rsidRPr="009E2E8B" w:rsidRDefault="009E2E8B" w:rsidP="007878D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9E2E8B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  <w:t xml:space="preserve">Default Gateway: </w:t>
      </w:r>
      <w:r w:rsidRPr="009E2E8B">
        <w:rPr>
          <w:rFonts w:ascii="TH SarabunPSK" w:hAnsi="TH SarabunPSK" w:cs="TH SarabunPSK"/>
          <w:color w:val="FF0000"/>
          <w:sz w:val="32"/>
          <w:szCs w:val="32"/>
          <w:lang w:bidi="th-TH"/>
        </w:rPr>
        <w:t>8.8.8.1</w:t>
      </w:r>
    </w:p>
    <w:p w14:paraId="3AEA3564" w14:textId="74AB5BB6" w:rsidR="009E2E8B" w:rsidRPr="009E2E8B" w:rsidRDefault="009E2E8B" w:rsidP="007878DC">
      <w:pPr>
        <w:pStyle w:val="NoSpacing"/>
        <w:ind w:firstLine="0"/>
        <w:rPr>
          <w:rFonts w:ascii="TH SarabunPSK" w:hAnsi="TH SarabunPSK" w:cs="TH SarabunPSK" w:hint="cs"/>
          <w:color w:val="FF0000"/>
          <w:sz w:val="32"/>
          <w:szCs w:val="32"/>
          <w:lang w:bidi="th-TH"/>
        </w:rPr>
      </w:pPr>
      <w:r w:rsidRPr="009E2E8B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  <w:t>DNS Server:</w:t>
      </w:r>
      <w:r w:rsidRPr="009E2E8B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Pr="009E2E8B">
        <w:rPr>
          <w:rFonts w:ascii="TH SarabunPSK" w:hAnsi="TH SarabunPSK" w:cs="TH SarabunPSK"/>
          <w:color w:val="FF0000"/>
          <w:sz w:val="32"/>
          <w:szCs w:val="32"/>
          <w:lang w:bidi="th-TH"/>
        </w:rPr>
        <w:t>8.8.8.8</w:t>
      </w:r>
    </w:p>
    <w:p w14:paraId="50C3DE2C" w14:textId="78586FE3" w:rsidR="009E2E8B" w:rsidRDefault="009E2E8B" w:rsidP="007878D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31DE6EDF" w14:textId="53FC36FD" w:rsidR="007878DC" w:rsidRPr="007878DC" w:rsidRDefault="007878DC" w:rsidP="007878DC">
      <w:pPr>
        <w:pStyle w:val="NoSpacing"/>
        <w:ind w:firstLine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sectPr w:rsidR="007878DC" w:rsidRPr="00787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ABF"/>
    <w:rsid w:val="001D0216"/>
    <w:rsid w:val="004F7391"/>
    <w:rsid w:val="007878DC"/>
    <w:rsid w:val="008D5404"/>
    <w:rsid w:val="008E368B"/>
    <w:rsid w:val="009E2E8B"/>
    <w:rsid w:val="00A7483A"/>
    <w:rsid w:val="00B60097"/>
    <w:rsid w:val="00BE2ABF"/>
    <w:rsid w:val="00C10F3C"/>
    <w:rsid w:val="00C61E4A"/>
    <w:rsid w:val="00DB6644"/>
    <w:rsid w:val="00E0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51571"/>
  <w15:chartTrackingRefBased/>
  <w15:docId w15:val="{39CAE65A-6174-404B-AC04-A4AB6A9C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404"/>
    <w:pPr>
      <w:ind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7391"/>
    <w:pPr>
      <w:spacing w:after="0" w:line="240" w:lineRule="auto"/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Pongpan Laowaphong</dc:creator>
  <cp:keywords/>
  <dc:description/>
  <cp:lastModifiedBy>Pongpan Laowaphong</cp:lastModifiedBy>
  <cp:revision>5</cp:revision>
  <cp:lastPrinted>2023-02-13T05:35:00Z</cp:lastPrinted>
  <dcterms:created xsi:type="dcterms:W3CDTF">2023-02-13T03:31:00Z</dcterms:created>
  <dcterms:modified xsi:type="dcterms:W3CDTF">2023-02-13T05:37:00Z</dcterms:modified>
</cp:coreProperties>
</file>